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D6F9" w14:textId="77777777" w:rsidR="00306609" w:rsidRDefault="00306609" w:rsidP="00306609">
      <w:pPr>
        <w:tabs>
          <w:tab w:val="center" w:pos="4320"/>
          <w:tab w:val="right" w:pos="8640"/>
        </w:tabs>
        <w:overflowPunct w:val="0"/>
        <w:autoSpaceDE w:val="0"/>
        <w:autoSpaceDN w:val="0"/>
        <w:adjustRightInd w:val="0"/>
        <w:spacing w:after="0" w:line="240" w:lineRule="auto"/>
        <w:ind w:right="-424"/>
        <w:jc w:val="center"/>
        <w:textAlignment w:val="baseline"/>
        <w:rPr>
          <w:rFonts w:ascii="Lucida Calligraphy" w:eastAsia="Times New Roman" w:hAnsi="Lucida Calligraphy" w:cs="Times New Roman"/>
          <w:b/>
          <w:color w:val="008000"/>
          <w:sz w:val="18"/>
          <w:szCs w:val="18"/>
          <w:lang w:eastAsia="en-GB"/>
        </w:rPr>
      </w:pPr>
    </w:p>
    <w:p w14:paraId="4AEBBCFD" w14:textId="77777777" w:rsidR="00306609" w:rsidRPr="007D7961" w:rsidRDefault="00306609" w:rsidP="00306609">
      <w:pPr>
        <w:tabs>
          <w:tab w:val="center" w:pos="4320"/>
          <w:tab w:val="right" w:pos="8640"/>
        </w:tabs>
        <w:overflowPunct w:val="0"/>
        <w:autoSpaceDE w:val="0"/>
        <w:autoSpaceDN w:val="0"/>
        <w:adjustRightInd w:val="0"/>
        <w:spacing w:after="0" w:line="240" w:lineRule="auto"/>
        <w:ind w:right="-424"/>
        <w:jc w:val="center"/>
        <w:textAlignment w:val="baseline"/>
        <w:rPr>
          <w:rFonts w:ascii="Lucida Calligraphy" w:eastAsia="Times New Roman" w:hAnsi="Lucida Calligraphy" w:cs="Times New Roman"/>
          <w:b/>
          <w:color w:val="008000"/>
          <w:sz w:val="18"/>
          <w:szCs w:val="18"/>
          <w:lang w:eastAsia="en-GB"/>
        </w:rPr>
      </w:pPr>
      <w:r w:rsidRPr="007D7961">
        <w:rPr>
          <w:rFonts w:ascii="Lucida Calligraphy" w:eastAsia="Times New Roman" w:hAnsi="Lucida Calligraphy" w:cs="Times New Roman"/>
          <w:b/>
          <w:color w:val="008000"/>
          <w:sz w:val="18"/>
          <w:szCs w:val="18"/>
          <w:lang w:eastAsia="en-GB"/>
        </w:rPr>
        <w:t xml:space="preserve">         </w:t>
      </w:r>
    </w:p>
    <w:p w14:paraId="50BE0808" w14:textId="77777777" w:rsidR="00306609" w:rsidRPr="007D7961" w:rsidRDefault="00306609" w:rsidP="00306609">
      <w:pPr>
        <w:tabs>
          <w:tab w:val="center" w:pos="4320"/>
          <w:tab w:val="right" w:pos="8640"/>
        </w:tabs>
        <w:overflowPunct w:val="0"/>
        <w:autoSpaceDE w:val="0"/>
        <w:autoSpaceDN w:val="0"/>
        <w:adjustRightInd w:val="0"/>
        <w:spacing w:after="0" w:line="240" w:lineRule="auto"/>
        <w:ind w:right="-424"/>
        <w:jc w:val="center"/>
        <w:textAlignment w:val="baseline"/>
        <w:rPr>
          <w:rFonts w:ascii="Lucida Calligraphy" w:eastAsia="Times New Roman" w:hAnsi="Lucida Calligraphy" w:cs="Times New Roman"/>
          <w:b/>
          <w:color w:val="008000"/>
          <w:sz w:val="18"/>
          <w:szCs w:val="18"/>
          <w:lang w:eastAsia="en-GB"/>
        </w:rPr>
      </w:pPr>
      <w:r>
        <w:rPr>
          <w:rFonts w:ascii="Lucida Calligraphy" w:eastAsia="Times New Roman" w:hAnsi="Lucida Calligraphy" w:cs="Times New Roman"/>
          <w:b/>
          <w:noProof/>
          <w:color w:val="008000"/>
          <w:sz w:val="18"/>
          <w:szCs w:val="18"/>
          <w:lang w:eastAsia="en-GB"/>
        </w:rPr>
        <w:drawing>
          <wp:inline distT="0" distB="0" distL="0" distR="0" wp14:anchorId="59A0FE0E" wp14:editId="103F431E">
            <wp:extent cx="8382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752475"/>
                    </a:xfrm>
                    <a:prstGeom prst="rect">
                      <a:avLst/>
                    </a:prstGeom>
                  </pic:spPr>
                </pic:pic>
              </a:graphicData>
            </a:graphic>
          </wp:inline>
        </w:drawing>
      </w:r>
    </w:p>
    <w:p w14:paraId="2546F7BF" w14:textId="77777777" w:rsidR="00306609" w:rsidRPr="007D7961" w:rsidRDefault="00306609" w:rsidP="00306609">
      <w:pPr>
        <w:tabs>
          <w:tab w:val="center" w:pos="4320"/>
          <w:tab w:val="right" w:pos="8640"/>
        </w:tabs>
        <w:overflowPunct w:val="0"/>
        <w:autoSpaceDE w:val="0"/>
        <w:autoSpaceDN w:val="0"/>
        <w:adjustRightInd w:val="0"/>
        <w:spacing w:after="0" w:line="240" w:lineRule="auto"/>
        <w:ind w:right="-424"/>
        <w:jc w:val="center"/>
        <w:textAlignment w:val="baseline"/>
        <w:rPr>
          <w:rFonts w:ascii="Lucida Calligraphy" w:eastAsia="Times New Roman" w:hAnsi="Lucida Calligraphy" w:cs="Times New Roman"/>
          <w:b/>
          <w:color w:val="008000"/>
          <w:sz w:val="18"/>
          <w:szCs w:val="18"/>
          <w:lang w:eastAsia="en-GB"/>
        </w:rPr>
      </w:pPr>
    </w:p>
    <w:p w14:paraId="6F95237F" w14:textId="6E8CEB09" w:rsidR="003E56DE" w:rsidRPr="00B97EAB" w:rsidRDefault="002F5C62" w:rsidP="003E56DE">
      <w:pPr>
        <w:tabs>
          <w:tab w:val="center" w:pos="4320"/>
          <w:tab w:val="right" w:pos="8640"/>
        </w:tabs>
        <w:overflowPunct w:val="0"/>
        <w:autoSpaceDE w:val="0"/>
        <w:autoSpaceDN w:val="0"/>
        <w:adjustRightInd w:val="0"/>
        <w:spacing w:after="0" w:line="240" w:lineRule="auto"/>
        <w:ind w:right="-424"/>
        <w:jc w:val="center"/>
        <w:textAlignment w:val="baseline"/>
        <w:rPr>
          <w:rFonts w:ascii="Calibri" w:eastAsia="Times New Roman" w:hAnsi="Calibri" w:cs="Calibri"/>
          <w:b/>
          <w:color w:val="008000"/>
          <w:lang w:eastAsia="en-GB"/>
        </w:rPr>
      </w:pPr>
      <w:r>
        <w:rPr>
          <w:rFonts w:ascii="Calibri" w:eastAsia="Times New Roman" w:hAnsi="Calibri" w:cs="Calibri"/>
          <w:b/>
          <w:color w:val="008000"/>
          <w:lang w:eastAsia="en-GB"/>
        </w:rPr>
        <w:t>A</w:t>
      </w:r>
      <w:r w:rsidR="001C1624">
        <w:rPr>
          <w:rFonts w:ascii="Calibri" w:eastAsia="Times New Roman" w:hAnsi="Calibri" w:cs="Calibri"/>
          <w:b/>
          <w:color w:val="008000"/>
          <w:lang w:eastAsia="en-GB"/>
        </w:rPr>
        <w:t>llison Hayw</w:t>
      </w:r>
      <w:r w:rsidR="00880FEA">
        <w:rPr>
          <w:rFonts w:ascii="Calibri" w:eastAsia="Times New Roman" w:hAnsi="Calibri" w:cs="Calibri"/>
          <w:b/>
          <w:color w:val="008000"/>
          <w:lang w:eastAsia="en-GB"/>
        </w:rPr>
        <w:t>ood</w:t>
      </w:r>
      <w:r w:rsidR="003E56DE" w:rsidRPr="00B97EAB">
        <w:rPr>
          <w:rFonts w:ascii="Calibri" w:eastAsia="Times New Roman" w:hAnsi="Calibri" w:cs="Calibri"/>
          <w:b/>
          <w:color w:val="008000"/>
          <w:lang w:eastAsia="en-GB"/>
        </w:rPr>
        <w:t xml:space="preserve"> – Town Clerk/Responsible Financial Officer</w:t>
      </w:r>
    </w:p>
    <w:p w14:paraId="477FA15E" w14:textId="77777777" w:rsidR="003E56DE" w:rsidRPr="00B97EAB" w:rsidRDefault="003E56DE" w:rsidP="003E56DE">
      <w:pPr>
        <w:tabs>
          <w:tab w:val="center" w:pos="4320"/>
          <w:tab w:val="right" w:pos="8640"/>
        </w:tabs>
        <w:overflowPunct w:val="0"/>
        <w:autoSpaceDE w:val="0"/>
        <w:autoSpaceDN w:val="0"/>
        <w:adjustRightInd w:val="0"/>
        <w:spacing w:after="0" w:line="240" w:lineRule="auto"/>
        <w:ind w:right="-424"/>
        <w:jc w:val="center"/>
        <w:textAlignment w:val="baseline"/>
        <w:rPr>
          <w:rFonts w:ascii="Calibri" w:eastAsia="Times New Roman" w:hAnsi="Calibri" w:cs="Calibri"/>
          <w:b/>
          <w:color w:val="008000"/>
          <w:lang w:eastAsia="en-GB"/>
        </w:rPr>
      </w:pPr>
      <w:r w:rsidRPr="00B97EAB">
        <w:rPr>
          <w:rFonts w:ascii="Calibri" w:eastAsia="Times New Roman" w:hAnsi="Calibri" w:cs="Calibri"/>
          <w:b/>
          <w:color w:val="008000"/>
          <w:lang w:eastAsia="en-GB"/>
        </w:rPr>
        <w:t xml:space="preserve">Holsworthy Town Council Office, Manor Offices, North Road, EX22 6DJ </w:t>
      </w:r>
    </w:p>
    <w:p w14:paraId="065E7216" w14:textId="77777777" w:rsidR="003E56DE" w:rsidRPr="009B543C" w:rsidRDefault="003E56DE" w:rsidP="003E56DE">
      <w:pPr>
        <w:tabs>
          <w:tab w:val="center" w:pos="4320"/>
          <w:tab w:val="right" w:pos="8640"/>
        </w:tabs>
        <w:overflowPunct w:val="0"/>
        <w:autoSpaceDE w:val="0"/>
        <w:autoSpaceDN w:val="0"/>
        <w:adjustRightInd w:val="0"/>
        <w:spacing w:after="0" w:line="240" w:lineRule="auto"/>
        <w:ind w:right="-424"/>
        <w:jc w:val="center"/>
        <w:textAlignment w:val="baseline"/>
        <w:rPr>
          <w:rFonts w:ascii="Calibri" w:eastAsia="Times New Roman" w:hAnsi="Calibri" w:cs="Calibri"/>
          <w:b/>
          <w:color w:val="008000"/>
          <w:lang w:val="fr-FR" w:eastAsia="en-GB"/>
        </w:rPr>
      </w:pPr>
      <w:r w:rsidRPr="009B543C">
        <w:rPr>
          <w:rFonts w:ascii="Calibri" w:eastAsia="Times New Roman" w:hAnsi="Calibri" w:cs="Calibri"/>
          <w:b/>
          <w:color w:val="008000"/>
          <w:lang w:val="fr-FR" w:eastAsia="en-GB"/>
        </w:rPr>
        <w:t>Tel: 01409 253312</w:t>
      </w:r>
    </w:p>
    <w:p w14:paraId="53D4DFB0" w14:textId="77777777" w:rsidR="00F06EBD" w:rsidRPr="009B543C" w:rsidRDefault="003E56DE" w:rsidP="00F06EBD">
      <w:pPr>
        <w:overflowPunct w:val="0"/>
        <w:autoSpaceDE w:val="0"/>
        <w:autoSpaceDN w:val="0"/>
        <w:adjustRightInd w:val="0"/>
        <w:spacing w:after="0" w:line="240" w:lineRule="auto"/>
        <w:jc w:val="center"/>
        <w:textAlignment w:val="baseline"/>
        <w:rPr>
          <w:rFonts w:ascii="Calibri" w:eastAsia="Times New Roman" w:hAnsi="Calibri" w:cs="Calibri"/>
          <w:b/>
          <w:color w:val="008000"/>
          <w:u w:val="single"/>
          <w:lang w:val="fr-FR" w:eastAsia="en-GB"/>
        </w:rPr>
      </w:pPr>
      <w:r w:rsidRPr="009B543C">
        <w:rPr>
          <w:rFonts w:ascii="Calibri" w:eastAsia="Times New Roman" w:hAnsi="Calibri" w:cs="Calibri"/>
          <w:b/>
          <w:color w:val="008000"/>
          <w:lang w:val="fr-FR" w:eastAsia="en-GB"/>
        </w:rPr>
        <w:t xml:space="preserve">E-Mail: </w:t>
      </w:r>
      <w:hyperlink r:id="rId9" w:history="1">
        <w:r w:rsidRPr="009B543C">
          <w:rPr>
            <w:rFonts w:ascii="Calibri" w:eastAsia="Times New Roman" w:hAnsi="Calibri" w:cs="Calibri"/>
            <w:b/>
            <w:color w:val="008000"/>
            <w:u w:val="single"/>
            <w:lang w:val="fr-FR" w:eastAsia="en-GB"/>
          </w:rPr>
          <w:t>townclerk@holsworthytowncouncil.gov.uk</w:t>
        </w:r>
      </w:hyperlink>
    </w:p>
    <w:p w14:paraId="4A648993" w14:textId="77777777" w:rsidR="002207B9" w:rsidRPr="009B543C" w:rsidRDefault="002207B9" w:rsidP="002207B9">
      <w:pPr>
        <w:overflowPunct w:val="0"/>
        <w:autoSpaceDE w:val="0"/>
        <w:autoSpaceDN w:val="0"/>
        <w:adjustRightInd w:val="0"/>
        <w:spacing w:after="0" w:line="240" w:lineRule="auto"/>
        <w:textAlignment w:val="baseline"/>
        <w:rPr>
          <w:rFonts w:eastAsia="Times New Roman" w:cstheme="minorHAnsi"/>
          <w:b/>
          <w:i/>
          <w:color w:val="008000"/>
          <w:sz w:val="20"/>
          <w:szCs w:val="20"/>
          <w:u w:val="single"/>
          <w:lang w:val="fr-FR" w:eastAsia="en-GB"/>
        </w:rPr>
      </w:pPr>
    </w:p>
    <w:p w14:paraId="185A10B1" w14:textId="4642A643" w:rsidR="00ED57A1" w:rsidRDefault="00C039C8" w:rsidP="00ED57A1">
      <w:pPr>
        <w:jc w:val="both"/>
        <w:rPr>
          <w:rFonts w:cstheme="minorHAnsi"/>
          <w:b/>
          <w:sz w:val="24"/>
          <w:szCs w:val="24"/>
        </w:rPr>
      </w:pPr>
      <w:r>
        <w:rPr>
          <w:rFonts w:cstheme="minorHAnsi"/>
          <w:b/>
          <w:sz w:val="24"/>
          <w:szCs w:val="24"/>
        </w:rPr>
        <w:t>6</w:t>
      </w:r>
      <w:r w:rsidRPr="00C039C8">
        <w:rPr>
          <w:rFonts w:cstheme="minorHAnsi"/>
          <w:b/>
          <w:sz w:val="24"/>
          <w:szCs w:val="24"/>
          <w:vertAlign w:val="superscript"/>
        </w:rPr>
        <w:t>th</w:t>
      </w:r>
      <w:r>
        <w:rPr>
          <w:rFonts w:cstheme="minorHAnsi"/>
          <w:b/>
          <w:sz w:val="24"/>
          <w:szCs w:val="24"/>
        </w:rPr>
        <w:t xml:space="preserve"> March 2026</w:t>
      </w:r>
    </w:p>
    <w:p w14:paraId="523F2666" w14:textId="77777777" w:rsidR="00ED57A1" w:rsidRPr="003E56DE" w:rsidRDefault="00ED57A1" w:rsidP="00ED57A1">
      <w:pPr>
        <w:jc w:val="both"/>
        <w:rPr>
          <w:rFonts w:cstheme="minorHAnsi"/>
          <w:b/>
          <w:sz w:val="24"/>
          <w:szCs w:val="24"/>
        </w:rPr>
      </w:pPr>
      <w:r w:rsidRPr="003E56DE">
        <w:rPr>
          <w:rFonts w:cstheme="minorHAnsi"/>
          <w:b/>
          <w:sz w:val="24"/>
          <w:szCs w:val="24"/>
        </w:rPr>
        <w:t>To: All Members of Holsworthy Town Council</w:t>
      </w:r>
    </w:p>
    <w:p w14:paraId="5BB0F790" w14:textId="77777777" w:rsidR="00ED57A1" w:rsidRPr="0049406F" w:rsidRDefault="00ED57A1" w:rsidP="00ED57A1">
      <w:pPr>
        <w:jc w:val="both"/>
        <w:rPr>
          <w:rFonts w:cstheme="minorHAnsi"/>
          <w:sz w:val="24"/>
          <w:szCs w:val="24"/>
        </w:rPr>
      </w:pPr>
      <w:r w:rsidRPr="0049406F">
        <w:rPr>
          <w:rFonts w:cstheme="minorHAnsi"/>
          <w:sz w:val="24"/>
          <w:szCs w:val="24"/>
        </w:rPr>
        <w:t>Dear Councillor</w:t>
      </w:r>
      <w:r>
        <w:rPr>
          <w:rFonts w:cstheme="minorHAnsi"/>
          <w:sz w:val="24"/>
          <w:szCs w:val="24"/>
        </w:rPr>
        <w:t>s</w:t>
      </w:r>
      <w:r w:rsidRPr="0049406F">
        <w:rPr>
          <w:rFonts w:cstheme="minorHAnsi"/>
          <w:sz w:val="24"/>
          <w:szCs w:val="24"/>
        </w:rPr>
        <w:t xml:space="preserve">, </w:t>
      </w:r>
    </w:p>
    <w:p w14:paraId="2F16275B" w14:textId="6E17564A" w:rsidR="00ED57A1" w:rsidRDefault="007908EB" w:rsidP="00ED57A1">
      <w:pPr>
        <w:pStyle w:val="NoSpacing"/>
        <w:rPr>
          <w:sz w:val="24"/>
          <w:szCs w:val="24"/>
          <w:lang w:val="en-US"/>
        </w:rPr>
      </w:pPr>
      <w:r w:rsidRPr="0049406F">
        <w:rPr>
          <w:sz w:val="24"/>
          <w:szCs w:val="24"/>
        </w:rPr>
        <w:t xml:space="preserve">You are hereby summoned to attend </w:t>
      </w:r>
      <w:r>
        <w:rPr>
          <w:sz w:val="24"/>
          <w:szCs w:val="24"/>
        </w:rPr>
        <w:t xml:space="preserve">an </w:t>
      </w:r>
      <w:proofErr w:type="gramStart"/>
      <w:r w:rsidR="00F06E9D">
        <w:rPr>
          <w:sz w:val="24"/>
          <w:szCs w:val="24"/>
        </w:rPr>
        <w:t>Extraordinary</w:t>
      </w:r>
      <w:proofErr w:type="gramEnd"/>
      <w:r>
        <w:rPr>
          <w:sz w:val="24"/>
          <w:szCs w:val="24"/>
        </w:rPr>
        <w:t xml:space="preserve"> meeting </w:t>
      </w:r>
      <w:r w:rsidRPr="0049406F">
        <w:rPr>
          <w:sz w:val="24"/>
          <w:szCs w:val="24"/>
        </w:rPr>
        <w:t xml:space="preserve">of Holsworthy Town Council, to be held in the </w:t>
      </w:r>
      <w:r w:rsidR="00685318">
        <w:rPr>
          <w:sz w:val="24"/>
          <w:szCs w:val="24"/>
        </w:rPr>
        <w:t>Market Hall, Holsworthy</w:t>
      </w:r>
      <w:r w:rsidRPr="0049406F">
        <w:rPr>
          <w:sz w:val="24"/>
          <w:szCs w:val="24"/>
        </w:rPr>
        <w:t xml:space="preserve">, </w:t>
      </w:r>
      <w:r w:rsidRPr="00974513">
        <w:rPr>
          <w:b/>
          <w:bCs/>
          <w:sz w:val="24"/>
          <w:szCs w:val="24"/>
        </w:rPr>
        <w:t xml:space="preserve">on </w:t>
      </w:r>
      <w:r w:rsidR="00373D6B">
        <w:rPr>
          <w:b/>
          <w:bCs/>
          <w:sz w:val="24"/>
          <w:szCs w:val="24"/>
        </w:rPr>
        <w:t>Wednesday 1</w:t>
      </w:r>
      <w:r w:rsidR="00685318">
        <w:rPr>
          <w:b/>
          <w:bCs/>
          <w:sz w:val="24"/>
          <w:szCs w:val="24"/>
        </w:rPr>
        <w:t>1</w:t>
      </w:r>
      <w:r w:rsidR="00FE3EF7" w:rsidRPr="00FE3EF7">
        <w:rPr>
          <w:b/>
          <w:bCs/>
          <w:sz w:val="24"/>
          <w:szCs w:val="24"/>
          <w:vertAlign w:val="superscript"/>
        </w:rPr>
        <w:t>th</w:t>
      </w:r>
      <w:r w:rsidR="00FE3EF7">
        <w:rPr>
          <w:b/>
          <w:bCs/>
          <w:sz w:val="24"/>
          <w:szCs w:val="24"/>
        </w:rPr>
        <w:t xml:space="preserve"> </w:t>
      </w:r>
      <w:r w:rsidR="00685318">
        <w:rPr>
          <w:b/>
          <w:bCs/>
          <w:sz w:val="24"/>
          <w:szCs w:val="24"/>
        </w:rPr>
        <w:t>March</w:t>
      </w:r>
      <w:r w:rsidR="005E4221">
        <w:rPr>
          <w:b/>
          <w:bCs/>
          <w:sz w:val="24"/>
          <w:szCs w:val="24"/>
        </w:rPr>
        <w:t xml:space="preserve"> </w:t>
      </w:r>
      <w:r w:rsidR="00AA4FC9">
        <w:rPr>
          <w:b/>
          <w:bCs/>
          <w:sz w:val="24"/>
          <w:szCs w:val="24"/>
        </w:rPr>
        <w:t>202</w:t>
      </w:r>
      <w:r w:rsidR="00685318">
        <w:rPr>
          <w:b/>
          <w:bCs/>
          <w:sz w:val="24"/>
          <w:szCs w:val="24"/>
        </w:rPr>
        <w:t>6</w:t>
      </w:r>
      <w:r w:rsidR="00ED57A1" w:rsidRPr="0049406F">
        <w:rPr>
          <w:sz w:val="24"/>
          <w:szCs w:val="24"/>
        </w:rPr>
        <w:t xml:space="preserve"> </w:t>
      </w:r>
      <w:r w:rsidR="00ED57A1" w:rsidRPr="005038F8">
        <w:rPr>
          <w:b/>
          <w:bCs/>
          <w:sz w:val="24"/>
          <w:szCs w:val="24"/>
        </w:rPr>
        <w:t>commencing at</w:t>
      </w:r>
      <w:r w:rsidR="008A1045">
        <w:rPr>
          <w:b/>
          <w:bCs/>
          <w:sz w:val="24"/>
          <w:szCs w:val="24"/>
        </w:rPr>
        <w:t xml:space="preserve"> </w:t>
      </w:r>
      <w:r w:rsidR="005672EE">
        <w:rPr>
          <w:b/>
          <w:bCs/>
          <w:sz w:val="24"/>
          <w:szCs w:val="24"/>
        </w:rPr>
        <w:t>7</w:t>
      </w:r>
      <w:r w:rsidR="00ED57A1" w:rsidRPr="005038F8">
        <w:rPr>
          <w:b/>
          <w:bCs/>
          <w:sz w:val="24"/>
          <w:szCs w:val="24"/>
        </w:rPr>
        <w:t>:00pm</w:t>
      </w:r>
      <w:r w:rsidR="00ED57A1" w:rsidRPr="0049406F">
        <w:rPr>
          <w:sz w:val="24"/>
          <w:szCs w:val="24"/>
        </w:rPr>
        <w:t xml:space="preserve"> for the purpose of transacting the following business. </w:t>
      </w:r>
      <w:r w:rsidR="00ED57A1" w:rsidRPr="0049406F">
        <w:rPr>
          <w:sz w:val="24"/>
          <w:szCs w:val="24"/>
          <w:lang w:val="en-US"/>
        </w:rPr>
        <w:t xml:space="preserve">In accordance with The Public Bodies (Admissions to Meetings) Act 1960 members of the public are welcome to attend. </w:t>
      </w:r>
    </w:p>
    <w:p w14:paraId="02351BA4" w14:textId="77777777" w:rsidR="00677A58" w:rsidRPr="0049406F" w:rsidRDefault="00677A58" w:rsidP="00ED57A1">
      <w:pPr>
        <w:pStyle w:val="NoSpacing"/>
        <w:rPr>
          <w:sz w:val="24"/>
          <w:szCs w:val="24"/>
          <w:lang w:val="en-US"/>
        </w:rPr>
      </w:pPr>
    </w:p>
    <w:p w14:paraId="7FF091F1" w14:textId="77777777" w:rsidR="00ED57A1" w:rsidRDefault="00ED57A1" w:rsidP="00ED57A1">
      <w:pPr>
        <w:jc w:val="both"/>
        <w:rPr>
          <w:rFonts w:cstheme="minorHAnsi"/>
          <w:sz w:val="24"/>
          <w:szCs w:val="24"/>
        </w:rPr>
      </w:pPr>
      <w:r w:rsidRPr="0049406F">
        <w:rPr>
          <w:rFonts w:cstheme="minorHAnsi"/>
          <w:sz w:val="24"/>
          <w:szCs w:val="24"/>
        </w:rPr>
        <w:t>Yours sincerely</w:t>
      </w:r>
    </w:p>
    <w:p w14:paraId="4B1BBA1E" w14:textId="77777777" w:rsidR="00ED57A1" w:rsidRPr="0049406F" w:rsidRDefault="00ED57A1" w:rsidP="00ED57A1">
      <w:pPr>
        <w:pStyle w:val="NoSpacing"/>
      </w:pPr>
    </w:p>
    <w:p w14:paraId="50D79316" w14:textId="5F432555" w:rsidR="00660B5D" w:rsidRDefault="00677A58" w:rsidP="00ED57A1">
      <w:pPr>
        <w:jc w:val="both"/>
        <w:rPr>
          <w:rFonts w:cstheme="minorHAnsi"/>
          <w:sz w:val="24"/>
          <w:szCs w:val="24"/>
        </w:rPr>
      </w:pPr>
      <w:r>
        <w:rPr>
          <w:rFonts w:cstheme="minorHAnsi"/>
          <w:sz w:val="24"/>
          <w:szCs w:val="24"/>
        </w:rPr>
        <w:t>Councillor Jon Hutchings</w:t>
      </w:r>
      <w:r w:rsidR="00660B5D">
        <w:rPr>
          <w:rFonts w:cstheme="minorHAnsi"/>
          <w:sz w:val="24"/>
          <w:szCs w:val="24"/>
        </w:rPr>
        <w:t>, Chair of the Council.</w:t>
      </w:r>
    </w:p>
    <w:p w14:paraId="3D49478E" w14:textId="7C9CE782" w:rsidR="00ED57A1" w:rsidRPr="00677A58" w:rsidRDefault="00ED57A1" w:rsidP="00ED57A1">
      <w:pPr>
        <w:jc w:val="both"/>
        <w:rPr>
          <w:rFonts w:cstheme="minorHAnsi"/>
          <w:sz w:val="24"/>
          <w:szCs w:val="24"/>
        </w:rPr>
      </w:pPr>
      <w:r w:rsidRPr="00CF0872">
        <w:rPr>
          <w:rFonts w:cstheme="minorHAnsi"/>
          <w:b/>
          <w:sz w:val="24"/>
          <w:szCs w:val="24"/>
        </w:rPr>
        <w:t>Members are requested to turn off their mobile phones for the duration of the Meeting</w:t>
      </w:r>
      <w:r>
        <w:rPr>
          <w:rFonts w:cstheme="minorHAnsi"/>
          <w:b/>
          <w:sz w:val="24"/>
          <w:szCs w:val="24"/>
        </w:rPr>
        <w:t>.</w:t>
      </w:r>
    </w:p>
    <w:p w14:paraId="3F4AD640" w14:textId="77777777" w:rsidR="00ED57A1" w:rsidRPr="00CF0872" w:rsidRDefault="00ED57A1" w:rsidP="00ED57A1">
      <w:pPr>
        <w:jc w:val="center"/>
        <w:rPr>
          <w:rFonts w:cstheme="minorHAnsi"/>
          <w:b/>
          <w:sz w:val="24"/>
          <w:szCs w:val="24"/>
          <w:u w:val="single"/>
        </w:rPr>
      </w:pPr>
      <w:r w:rsidRPr="00CF0872">
        <w:rPr>
          <w:rFonts w:cstheme="minorHAnsi"/>
          <w:b/>
          <w:sz w:val="24"/>
          <w:szCs w:val="24"/>
          <w:u w:val="single"/>
        </w:rPr>
        <w:t>AGENDA</w:t>
      </w:r>
    </w:p>
    <w:p w14:paraId="578C10CF" w14:textId="01F0952A" w:rsidR="00383710" w:rsidRDefault="00ED57A1" w:rsidP="007802C8">
      <w:pPr>
        <w:pStyle w:val="ListParagraph"/>
        <w:numPr>
          <w:ilvl w:val="0"/>
          <w:numId w:val="6"/>
        </w:numPr>
        <w:overflowPunct w:val="0"/>
        <w:autoSpaceDE w:val="0"/>
        <w:autoSpaceDN w:val="0"/>
        <w:adjustRightInd w:val="0"/>
        <w:spacing w:after="0" w:line="240" w:lineRule="auto"/>
        <w:jc w:val="both"/>
        <w:textAlignment w:val="baseline"/>
        <w:rPr>
          <w:rFonts w:eastAsia="Times New Roman" w:cstheme="minorHAnsi"/>
          <w:sz w:val="24"/>
          <w:szCs w:val="24"/>
          <w:lang w:eastAsia="en-GB"/>
        </w:rPr>
      </w:pPr>
      <w:r w:rsidRPr="00383710">
        <w:rPr>
          <w:rFonts w:eastAsia="Times New Roman" w:cstheme="minorHAnsi"/>
          <w:b/>
          <w:sz w:val="24"/>
          <w:szCs w:val="24"/>
          <w:lang w:eastAsia="en-GB"/>
        </w:rPr>
        <w:t>Apologies for absence</w:t>
      </w:r>
      <w:r w:rsidRPr="00383710">
        <w:rPr>
          <w:rFonts w:eastAsia="Times New Roman" w:cstheme="minorHAnsi"/>
          <w:sz w:val="24"/>
          <w:szCs w:val="24"/>
          <w:lang w:eastAsia="en-GB"/>
        </w:rPr>
        <w:t>. (Please make any apologies known to the</w:t>
      </w:r>
      <w:r w:rsidR="00383710">
        <w:rPr>
          <w:rFonts w:eastAsia="Times New Roman" w:cstheme="minorHAnsi"/>
          <w:sz w:val="24"/>
          <w:szCs w:val="24"/>
          <w:lang w:eastAsia="en-GB"/>
        </w:rPr>
        <w:t xml:space="preserve"> Chair</w:t>
      </w:r>
      <w:r w:rsidRPr="00383710">
        <w:rPr>
          <w:rFonts w:eastAsia="Times New Roman" w:cstheme="minorHAnsi"/>
          <w:sz w:val="24"/>
          <w:szCs w:val="24"/>
          <w:lang w:eastAsia="en-GB"/>
        </w:rPr>
        <w:t>).</w:t>
      </w:r>
    </w:p>
    <w:p w14:paraId="126DBDF9" w14:textId="77777777" w:rsidR="00383710" w:rsidRDefault="00383710" w:rsidP="00383710">
      <w:pPr>
        <w:pStyle w:val="ListParagraph"/>
        <w:overflowPunct w:val="0"/>
        <w:autoSpaceDE w:val="0"/>
        <w:autoSpaceDN w:val="0"/>
        <w:adjustRightInd w:val="0"/>
        <w:spacing w:after="0" w:line="240" w:lineRule="auto"/>
        <w:ind w:left="1080"/>
        <w:jc w:val="both"/>
        <w:textAlignment w:val="baseline"/>
        <w:rPr>
          <w:rFonts w:eastAsia="Times New Roman" w:cstheme="minorHAnsi"/>
          <w:sz w:val="24"/>
          <w:szCs w:val="24"/>
          <w:lang w:eastAsia="en-GB"/>
        </w:rPr>
      </w:pPr>
    </w:p>
    <w:p w14:paraId="384A57B7" w14:textId="240E66D7" w:rsidR="00ED57A1" w:rsidRDefault="00ED57A1" w:rsidP="007802C8">
      <w:pPr>
        <w:pStyle w:val="ListParagraph"/>
        <w:numPr>
          <w:ilvl w:val="0"/>
          <w:numId w:val="6"/>
        </w:numPr>
        <w:overflowPunct w:val="0"/>
        <w:autoSpaceDE w:val="0"/>
        <w:autoSpaceDN w:val="0"/>
        <w:adjustRightInd w:val="0"/>
        <w:spacing w:after="0" w:line="240" w:lineRule="auto"/>
        <w:jc w:val="both"/>
        <w:textAlignment w:val="baseline"/>
        <w:rPr>
          <w:rFonts w:eastAsia="Times New Roman" w:cstheme="minorHAnsi"/>
          <w:sz w:val="24"/>
          <w:szCs w:val="24"/>
          <w:lang w:eastAsia="en-GB"/>
        </w:rPr>
      </w:pPr>
      <w:r w:rsidRPr="00383710">
        <w:rPr>
          <w:rFonts w:eastAsia="Times New Roman" w:cstheme="minorHAnsi"/>
          <w:b/>
          <w:sz w:val="24"/>
          <w:szCs w:val="24"/>
          <w:lang w:eastAsia="en-GB"/>
        </w:rPr>
        <w:t>Declaration of Interests</w:t>
      </w:r>
      <w:r w:rsidRPr="00383710">
        <w:rPr>
          <w:rFonts w:eastAsia="Times New Roman" w:cstheme="minorHAnsi"/>
          <w:sz w:val="24"/>
          <w:szCs w:val="24"/>
          <w:lang w:eastAsia="en-GB"/>
        </w:rPr>
        <w:t xml:space="preserve"> – To receive declarations of personal and prejudicial </w:t>
      </w:r>
      <w:r w:rsidRPr="00383710">
        <w:rPr>
          <w:rFonts w:eastAsia="Times New Roman" w:cstheme="minorHAnsi"/>
          <w:sz w:val="24"/>
          <w:szCs w:val="24"/>
          <w:lang w:eastAsia="en-GB"/>
        </w:rPr>
        <w:tab/>
        <w:t xml:space="preserve">interests in respect of items on this agenda. </w:t>
      </w:r>
    </w:p>
    <w:p w14:paraId="71AE03A5" w14:textId="77777777" w:rsidR="00120128" w:rsidRPr="00120128" w:rsidRDefault="00120128" w:rsidP="00120128">
      <w:pPr>
        <w:pStyle w:val="ListParagraph"/>
        <w:rPr>
          <w:rFonts w:eastAsia="Times New Roman" w:cstheme="minorHAnsi"/>
          <w:sz w:val="24"/>
          <w:szCs w:val="24"/>
          <w:lang w:eastAsia="en-GB"/>
        </w:rPr>
      </w:pPr>
    </w:p>
    <w:p w14:paraId="20BDC0DF" w14:textId="2A608A58" w:rsidR="00120128" w:rsidRPr="00914E52" w:rsidRDefault="00120128" w:rsidP="005259C7">
      <w:pPr>
        <w:pStyle w:val="ListParagraph"/>
        <w:numPr>
          <w:ilvl w:val="0"/>
          <w:numId w:val="6"/>
        </w:numPr>
        <w:overflowPunct w:val="0"/>
        <w:autoSpaceDE w:val="0"/>
        <w:autoSpaceDN w:val="0"/>
        <w:adjustRightInd w:val="0"/>
        <w:spacing w:after="0" w:line="240" w:lineRule="auto"/>
        <w:jc w:val="both"/>
        <w:textAlignment w:val="baseline"/>
        <w:rPr>
          <w:rFonts w:eastAsia="Times New Roman" w:cstheme="minorHAnsi"/>
          <w:sz w:val="24"/>
          <w:szCs w:val="24"/>
          <w:lang w:eastAsia="en-GB"/>
        </w:rPr>
      </w:pPr>
      <w:r>
        <w:rPr>
          <w:rFonts w:eastAsia="Times New Roman" w:cstheme="minorHAnsi"/>
          <w:b/>
          <w:bCs/>
          <w:sz w:val="24"/>
          <w:szCs w:val="24"/>
          <w:lang w:eastAsia="en-GB"/>
        </w:rPr>
        <w:t>To discuss and comment on Planning Applications received prior to the meeting:</w:t>
      </w:r>
      <w:r>
        <w:rPr>
          <w:rFonts w:eastAsia="Times New Roman" w:cstheme="minorHAnsi"/>
          <w:b/>
          <w:bCs/>
          <w:sz w:val="24"/>
          <w:szCs w:val="24"/>
          <w:lang w:eastAsia="en-GB"/>
        </w:rPr>
        <w:br/>
      </w:r>
      <w:r w:rsidR="00736335" w:rsidRPr="00736335">
        <w:rPr>
          <w:rFonts w:eastAsia="Times New Roman" w:cstheme="minorHAnsi"/>
          <w:b/>
          <w:bCs/>
          <w:sz w:val="24"/>
          <w:szCs w:val="24"/>
          <w:lang w:eastAsia="en-GB"/>
        </w:rPr>
        <w:t>1/0117/2026/REM</w:t>
      </w:r>
    </w:p>
    <w:p w14:paraId="4AFC6266" w14:textId="77777777" w:rsidR="00914E52" w:rsidRPr="00914E52" w:rsidRDefault="00914E52" w:rsidP="00914E52">
      <w:pPr>
        <w:pStyle w:val="ListParagraph"/>
        <w:rPr>
          <w:rFonts w:eastAsia="Times New Roman" w:cstheme="minorHAnsi"/>
          <w:sz w:val="24"/>
          <w:szCs w:val="24"/>
          <w:lang w:eastAsia="en-GB"/>
        </w:rPr>
      </w:pPr>
    </w:p>
    <w:p w14:paraId="4A4AE420" w14:textId="1AA37364" w:rsidR="00026639" w:rsidRDefault="00914E52" w:rsidP="00026639">
      <w:pPr>
        <w:pStyle w:val="ListParagraph"/>
        <w:numPr>
          <w:ilvl w:val="0"/>
          <w:numId w:val="6"/>
        </w:numPr>
        <w:rPr>
          <w:rFonts w:cstheme="minorHAnsi"/>
          <w:b/>
          <w:bCs/>
          <w:sz w:val="24"/>
          <w:szCs w:val="24"/>
        </w:rPr>
      </w:pPr>
      <w:r>
        <w:rPr>
          <w:rFonts w:cstheme="minorHAnsi"/>
          <w:b/>
          <w:bCs/>
          <w:sz w:val="24"/>
          <w:szCs w:val="24"/>
        </w:rPr>
        <w:t>To discuss and appoint an Internal Auditor for the end of year finances.</w:t>
      </w:r>
    </w:p>
    <w:p w14:paraId="2B9DA4B2" w14:textId="77777777" w:rsidR="00026639" w:rsidRPr="00026639" w:rsidRDefault="00026639" w:rsidP="00026639">
      <w:pPr>
        <w:pStyle w:val="ListParagraph"/>
        <w:rPr>
          <w:rFonts w:cstheme="minorHAnsi"/>
          <w:b/>
          <w:bCs/>
          <w:sz w:val="24"/>
          <w:szCs w:val="24"/>
        </w:rPr>
      </w:pPr>
    </w:p>
    <w:p w14:paraId="7827D830" w14:textId="4132EA00" w:rsidR="00026639" w:rsidRDefault="00026639" w:rsidP="00026639">
      <w:pPr>
        <w:pStyle w:val="ListParagraph"/>
        <w:numPr>
          <w:ilvl w:val="0"/>
          <w:numId w:val="6"/>
        </w:numPr>
        <w:rPr>
          <w:rFonts w:cstheme="minorHAnsi"/>
          <w:b/>
          <w:bCs/>
          <w:sz w:val="24"/>
          <w:szCs w:val="24"/>
        </w:rPr>
      </w:pPr>
      <w:r>
        <w:rPr>
          <w:rFonts w:cstheme="minorHAnsi"/>
          <w:b/>
          <w:bCs/>
          <w:sz w:val="24"/>
          <w:szCs w:val="24"/>
        </w:rPr>
        <w:t>To appoint a Temporary Proper Officer</w:t>
      </w:r>
      <w:r w:rsidR="002F08D6">
        <w:rPr>
          <w:rFonts w:cstheme="minorHAnsi"/>
          <w:b/>
          <w:bCs/>
          <w:sz w:val="24"/>
          <w:szCs w:val="24"/>
        </w:rPr>
        <w:t>.</w:t>
      </w:r>
    </w:p>
    <w:p w14:paraId="078CDD92" w14:textId="77777777" w:rsidR="00666152" w:rsidRPr="00666152" w:rsidRDefault="00666152" w:rsidP="00666152">
      <w:pPr>
        <w:pStyle w:val="ListParagraph"/>
        <w:rPr>
          <w:rFonts w:cstheme="minorHAnsi"/>
          <w:b/>
          <w:bCs/>
          <w:sz w:val="24"/>
          <w:szCs w:val="24"/>
        </w:rPr>
      </w:pPr>
    </w:p>
    <w:p w14:paraId="18837E31" w14:textId="548733F8" w:rsidR="00666152" w:rsidRDefault="00666152" w:rsidP="00026639">
      <w:pPr>
        <w:pStyle w:val="ListParagraph"/>
        <w:numPr>
          <w:ilvl w:val="0"/>
          <w:numId w:val="6"/>
        </w:numPr>
        <w:rPr>
          <w:rFonts w:cstheme="minorHAnsi"/>
          <w:b/>
          <w:bCs/>
          <w:sz w:val="24"/>
          <w:szCs w:val="24"/>
        </w:rPr>
      </w:pPr>
      <w:r>
        <w:rPr>
          <w:rFonts w:cstheme="minorHAnsi"/>
          <w:b/>
          <w:bCs/>
          <w:sz w:val="24"/>
          <w:szCs w:val="24"/>
        </w:rPr>
        <w:t xml:space="preserve">To consider and agree an Interim Payment System. </w:t>
      </w:r>
    </w:p>
    <w:p w14:paraId="04900082" w14:textId="77777777" w:rsidR="002E10CD" w:rsidRPr="002E10CD" w:rsidRDefault="002E10CD" w:rsidP="002E10CD">
      <w:pPr>
        <w:pStyle w:val="ListParagraph"/>
        <w:rPr>
          <w:rFonts w:cstheme="minorHAnsi"/>
          <w:b/>
          <w:bCs/>
          <w:sz w:val="24"/>
          <w:szCs w:val="24"/>
        </w:rPr>
      </w:pPr>
    </w:p>
    <w:p w14:paraId="1273EE77" w14:textId="1356D064" w:rsidR="002E10CD" w:rsidRPr="002E10CD" w:rsidRDefault="002E10CD" w:rsidP="002E10CD">
      <w:pPr>
        <w:pStyle w:val="ListParagraph"/>
        <w:numPr>
          <w:ilvl w:val="0"/>
          <w:numId w:val="6"/>
        </w:numPr>
        <w:rPr>
          <w:rFonts w:cstheme="minorHAnsi"/>
          <w:b/>
          <w:bCs/>
          <w:sz w:val="24"/>
          <w:szCs w:val="24"/>
        </w:rPr>
      </w:pPr>
      <w:r>
        <w:rPr>
          <w:rFonts w:cstheme="minorHAnsi"/>
          <w:b/>
          <w:bCs/>
          <w:sz w:val="24"/>
          <w:szCs w:val="24"/>
        </w:rPr>
        <w:t>To discuss and agree the tender process for the green space management.</w:t>
      </w:r>
    </w:p>
    <w:p w14:paraId="54C58DB8" w14:textId="77777777" w:rsidR="00383710" w:rsidRPr="00383710" w:rsidRDefault="00383710" w:rsidP="00383710">
      <w:pPr>
        <w:pStyle w:val="ListParagraph"/>
        <w:rPr>
          <w:rFonts w:eastAsia="Times New Roman" w:cstheme="minorHAnsi"/>
          <w:sz w:val="24"/>
          <w:szCs w:val="24"/>
          <w:lang w:eastAsia="en-GB"/>
        </w:rPr>
      </w:pPr>
    </w:p>
    <w:p w14:paraId="0FAF57BC" w14:textId="77777777" w:rsidR="00383710" w:rsidRPr="00383710" w:rsidRDefault="00383710" w:rsidP="00383710">
      <w:pPr>
        <w:pStyle w:val="ListParagraph"/>
        <w:overflowPunct w:val="0"/>
        <w:autoSpaceDE w:val="0"/>
        <w:autoSpaceDN w:val="0"/>
        <w:adjustRightInd w:val="0"/>
        <w:spacing w:after="0" w:line="240" w:lineRule="auto"/>
        <w:ind w:left="1080"/>
        <w:jc w:val="both"/>
        <w:textAlignment w:val="baseline"/>
        <w:rPr>
          <w:rFonts w:eastAsia="Times New Roman" w:cstheme="minorHAnsi"/>
          <w:sz w:val="24"/>
          <w:szCs w:val="24"/>
          <w:lang w:eastAsia="en-GB"/>
        </w:rPr>
      </w:pPr>
    </w:p>
    <w:p w14:paraId="3E60F9EE" w14:textId="77777777" w:rsidR="00F81AF6" w:rsidRPr="00E82260" w:rsidRDefault="00F81AF6" w:rsidP="00ED5316">
      <w:pPr>
        <w:spacing w:after="0" w:line="240" w:lineRule="auto"/>
        <w:jc w:val="center"/>
        <w:rPr>
          <w:rFonts w:eastAsia="Times New Roman" w:cstheme="minorHAnsi"/>
          <w:b/>
          <w:sz w:val="24"/>
          <w:szCs w:val="24"/>
          <w:lang w:eastAsia="en-GB"/>
        </w:rPr>
      </w:pPr>
      <w:r w:rsidRPr="00E82260">
        <w:rPr>
          <w:rFonts w:eastAsia="Times New Roman" w:cstheme="minorHAnsi"/>
          <w:b/>
          <w:sz w:val="24"/>
          <w:szCs w:val="24"/>
          <w:lang w:eastAsia="en-GB"/>
        </w:rPr>
        <w:t>It is recommended that under the Public Bodies (Admission to Meetings) Act 1960, the public and representatives of the press be excluded from the meeting during the consideration of the following items of business as publicity would be prejudicial to the public interest because of the confidential nature of the business to be transacted.</w:t>
      </w:r>
    </w:p>
    <w:p w14:paraId="6D841163" w14:textId="77777777" w:rsidR="00F81AF6" w:rsidRDefault="00F81AF6" w:rsidP="00ED57A1">
      <w:pPr>
        <w:ind w:left="720" w:hanging="720"/>
        <w:rPr>
          <w:rFonts w:cstheme="minorHAnsi"/>
          <w:sz w:val="24"/>
          <w:szCs w:val="24"/>
        </w:rPr>
      </w:pPr>
    </w:p>
    <w:p w14:paraId="40974DA2" w14:textId="77777777" w:rsidR="00CF6248" w:rsidRDefault="00CF6248" w:rsidP="00ED57A1">
      <w:pPr>
        <w:ind w:left="720" w:hanging="720"/>
        <w:rPr>
          <w:rFonts w:cstheme="minorHAnsi"/>
          <w:sz w:val="24"/>
          <w:szCs w:val="24"/>
        </w:rPr>
      </w:pPr>
    </w:p>
    <w:p w14:paraId="5778B370" w14:textId="77777777" w:rsidR="00CF6248" w:rsidRDefault="00CF6248" w:rsidP="00ED57A1">
      <w:pPr>
        <w:ind w:left="720" w:hanging="720"/>
        <w:rPr>
          <w:rFonts w:cstheme="minorHAnsi"/>
          <w:sz w:val="24"/>
          <w:szCs w:val="24"/>
        </w:rPr>
      </w:pPr>
    </w:p>
    <w:p w14:paraId="33ED59EB" w14:textId="77777777" w:rsidR="00CF6248" w:rsidRDefault="00CF6248" w:rsidP="00ED57A1">
      <w:pPr>
        <w:ind w:left="720" w:hanging="720"/>
        <w:rPr>
          <w:rFonts w:cstheme="minorHAnsi"/>
          <w:sz w:val="24"/>
          <w:szCs w:val="24"/>
        </w:rPr>
      </w:pPr>
    </w:p>
    <w:p w14:paraId="112782E2" w14:textId="46E36481" w:rsidR="00914E52" w:rsidRPr="00666152" w:rsidRDefault="00300CFC" w:rsidP="00666152">
      <w:pPr>
        <w:pStyle w:val="ListParagraph"/>
        <w:numPr>
          <w:ilvl w:val="0"/>
          <w:numId w:val="6"/>
        </w:numPr>
        <w:rPr>
          <w:rFonts w:cstheme="minorHAnsi"/>
          <w:b/>
          <w:bCs/>
          <w:sz w:val="24"/>
          <w:szCs w:val="24"/>
        </w:rPr>
      </w:pPr>
      <w:r w:rsidRPr="00383710">
        <w:rPr>
          <w:rFonts w:cstheme="minorHAnsi"/>
          <w:b/>
          <w:bCs/>
          <w:sz w:val="24"/>
          <w:szCs w:val="24"/>
        </w:rPr>
        <w:t xml:space="preserve">To </w:t>
      </w:r>
      <w:r w:rsidR="00383710" w:rsidRPr="00383710">
        <w:rPr>
          <w:rFonts w:cstheme="minorHAnsi"/>
          <w:b/>
          <w:bCs/>
          <w:sz w:val="24"/>
          <w:szCs w:val="24"/>
        </w:rPr>
        <w:t>discuss and agree a</w:t>
      </w:r>
      <w:r w:rsidR="004230CE">
        <w:rPr>
          <w:rFonts w:cstheme="minorHAnsi"/>
          <w:b/>
          <w:bCs/>
          <w:sz w:val="24"/>
          <w:szCs w:val="24"/>
        </w:rPr>
        <w:t xml:space="preserve"> potential</w:t>
      </w:r>
      <w:r w:rsidR="00383710" w:rsidRPr="00383710">
        <w:rPr>
          <w:rFonts w:cstheme="minorHAnsi"/>
          <w:b/>
          <w:bCs/>
          <w:sz w:val="24"/>
          <w:szCs w:val="24"/>
        </w:rPr>
        <w:t xml:space="preserve"> </w:t>
      </w:r>
      <w:r w:rsidR="00E645EB">
        <w:rPr>
          <w:rFonts w:cstheme="minorHAnsi"/>
          <w:b/>
          <w:bCs/>
          <w:sz w:val="24"/>
          <w:szCs w:val="24"/>
        </w:rPr>
        <w:t xml:space="preserve">appointment of a </w:t>
      </w:r>
      <w:r w:rsidR="00383710" w:rsidRPr="00383710">
        <w:rPr>
          <w:rFonts w:cstheme="minorHAnsi"/>
          <w:b/>
          <w:bCs/>
          <w:sz w:val="24"/>
          <w:szCs w:val="24"/>
        </w:rPr>
        <w:t xml:space="preserve">Locum </w:t>
      </w:r>
      <w:r w:rsidR="008C48DE">
        <w:rPr>
          <w:rFonts w:cstheme="minorHAnsi"/>
          <w:b/>
          <w:bCs/>
          <w:sz w:val="24"/>
          <w:szCs w:val="24"/>
        </w:rPr>
        <w:t>Finance Officer</w:t>
      </w:r>
      <w:r w:rsidR="00383710" w:rsidRPr="00383710">
        <w:rPr>
          <w:rFonts w:cstheme="minorHAnsi"/>
          <w:b/>
          <w:bCs/>
          <w:sz w:val="24"/>
          <w:szCs w:val="24"/>
        </w:rPr>
        <w:t xml:space="preserve"> to complete the end of year finances, if required</w:t>
      </w:r>
      <w:r w:rsidR="005259C7">
        <w:rPr>
          <w:rFonts w:cstheme="minorHAnsi"/>
          <w:b/>
          <w:bCs/>
          <w:sz w:val="24"/>
          <w:szCs w:val="24"/>
        </w:rPr>
        <w:t>.</w:t>
      </w:r>
    </w:p>
    <w:p w14:paraId="33D4C3F0" w14:textId="77777777" w:rsidR="00914E52" w:rsidRPr="00914E52" w:rsidRDefault="00914E52" w:rsidP="00914E52">
      <w:pPr>
        <w:pStyle w:val="ListParagraph"/>
        <w:rPr>
          <w:rFonts w:cstheme="minorHAnsi"/>
          <w:b/>
          <w:bCs/>
          <w:sz w:val="24"/>
          <w:szCs w:val="24"/>
        </w:rPr>
      </w:pPr>
    </w:p>
    <w:p w14:paraId="709D9BD8" w14:textId="5160FF1B" w:rsidR="00B706C4" w:rsidRDefault="00120128" w:rsidP="00B706C4">
      <w:pPr>
        <w:pStyle w:val="ListParagraph"/>
        <w:numPr>
          <w:ilvl w:val="0"/>
          <w:numId w:val="6"/>
        </w:numPr>
        <w:rPr>
          <w:rFonts w:cstheme="minorHAnsi"/>
          <w:b/>
          <w:bCs/>
          <w:sz w:val="24"/>
          <w:szCs w:val="24"/>
        </w:rPr>
      </w:pPr>
      <w:r>
        <w:rPr>
          <w:rFonts w:cstheme="minorHAnsi"/>
          <w:b/>
          <w:bCs/>
          <w:sz w:val="24"/>
          <w:szCs w:val="24"/>
        </w:rPr>
        <w:t>To discuss and agree additional working hours for the Assistant to the Town Clerk.</w:t>
      </w:r>
    </w:p>
    <w:p w14:paraId="69709FE2" w14:textId="77777777" w:rsidR="00B706C4" w:rsidRPr="00B706C4" w:rsidRDefault="00B706C4" w:rsidP="00B706C4">
      <w:pPr>
        <w:pStyle w:val="ListParagraph"/>
        <w:rPr>
          <w:rFonts w:cstheme="minorHAnsi"/>
          <w:b/>
          <w:sz w:val="24"/>
          <w:szCs w:val="24"/>
        </w:rPr>
      </w:pPr>
    </w:p>
    <w:p w14:paraId="10ABE572" w14:textId="377DCFE7" w:rsidR="00ED57A1" w:rsidRPr="00B706C4" w:rsidRDefault="00ED57A1" w:rsidP="00B706C4">
      <w:pPr>
        <w:pStyle w:val="ListParagraph"/>
        <w:numPr>
          <w:ilvl w:val="0"/>
          <w:numId w:val="6"/>
        </w:numPr>
        <w:rPr>
          <w:rFonts w:cstheme="minorHAnsi"/>
          <w:b/>
          <w:bCs/>
          <w:sz w:val="24"/>
          <w:szCs w:val="24"/>
        </w:rPr>
      </w:pPr>
      <w:r w:rsidRPr="00B706C4">
        <w:rPr>
          <w:rFonts w:cstheme="minorHAnsi"/>
          <w:b/>
          <w:sz w:val="24"/>
          <w:szCs w:val="24"/>
        </w:rPr>
        <w:t>Close</w:t>
      </w:r>
      <w:r w:rsidR="0077302B" w:rsidRPr="00B706C4">
        <w:rPr>
          <w:rFonts w:cstheme="minorHAnsi"/>
          <w:b/>
          <w:sz w:val="24"/>
          <w:szCs w:val="24"/>
        </w:rPr>
        <w:t>.</w:t>
      </w:r>
    </w:p>
    <w:p w14:paraId="2D8DF685" w14:textId="77777777" w:rsidR="00ED57A1" w:rsidRDefault="00ED57A1" w:rsidP="00ED57A1">
      <w:pPr>
        <w:shd w:val="clear" w:color="auto" w:fill="FFFFFF"/>
        <w:spacing w:before="100" w:beforeAutospacing="1" w:after="0" w:line="240" w:lineRule="auto"/>
        <w:rPr>
          <w:rFonts w:eastAsia="Times New Roman" w:cstheme="minorHAnsi"/>
          <w:color w:val="33383F"/>
          <w:sz w:val="24"/>
          <w:szCs w:val="24"/>
          <w:lang w:eastAsia="en-GB"/>
        </w:rPr>
      </w:pPr>
    </w:p>
    <w:p w14:paraId="1BA8B30B" w14:textId="5C0C6217" w:rsidR="00D03051" w:rsidRDefault="00D03051" w:rsidP="006040B7">
      <w:pPr>
        <w:shd w:val="clear" w:color="auto" w:fill="FFFFFF"/>
        <w:spacing w:before="100" w:beforeAutospacing="1" w:after="0" w:line="240" w:lineRule="auto"/>
        <w:rPr>
          <w:rFonts w:eastAsia="Times New Roman" w:cstheme="minorHAnsi"/>
          <w:color w:val="33383F"/>
          <w:sz w:val="24"/>
          <w:szCs w:val="24"/>
          <w:lang w:eastAsia="en-GB"/>
        </w:rPr>
      </w:pPr>
    </w:p>
    <w:p w14:paraId="60F315F4" w14:textId="77777777" w:rsidR="00D03051" w:rsidRDefault="00D03051" w:rsidP="006040B7">
      <w:pPr>
        <w:shd w:val="clear" w:color="auto" w:fill="FFFFFF"/>
        <w:spacing w:before="100" w:beforeAutospacing="1" w:after="0" w:line="240" w:lineRule="auto"/>
        <w:rPr>
          <w:rFonts w:eastAsia="Times New Roman" w:cstheme="minorHAnsi"/>
          <w:color w:val="33383F"/>
          <w:sz w:val="24"/>
          <w:szCs w:val="24"/>
          <w:lang w:eastAsia="en-GB"/>
        </w:rPr>
      </w:pPr>
    </w:p>
    <w:p w14:paraId="791B6D2A" w14:textId="77777777" w:rsidR="00C63532" w:rsidRDefault="00C63532" w:rsidP="006040B7">
      <w:pPr>
        <w:shd w:val="clear" w:color="auto" w:fill="FFFFFF"/>
        <w:spacing w:before="100" w:beforeAutospacing="1" w:after="0" w:line="240" w:lineRule="auto"/>
        <w:rPr>
          <w:rFonts w:eastAsia="Times New Roman" w:cstheme="minorHAnsi"/>
          <w:color w:val="33383F"/>
          <w:sz w:val="24"/>
          <w:szCs w:val="24"/>
          <w:lang w:eastAsia="en-GB"/>
        </w:rPr>
      </w:pPr>
    </w:p>
    <w:p w14:paraId="75B7A675" w14:textId="77777777" w:rsidR="00C63532" w:rsidRDefault="00C63532" w:rsidP="006040B7">
      <w:pPr>
        <w:shd w:val="clear" w:color="auto" w:fill="FFFFFF"/>
        <w:spacing w:before="100" w:beforeAutospacing="1" w:after="0" w:line="240" w:lineRule="auto"/>
        <w:rPr>
          <w:rFonts w:eastAsia="Times New Roman" w:cstheme="minorHAnsi"/>
          <w:color w:val="33383F"/>
          <w:sz w:val="24"/>
          <w:szCs w:val="24"/>
          <w:lang w:eastAsia="en-GB"/>
        </w:rPr>
      </w:pPr>
    </w:p>
    <w:p w14:paraId="5A171D23" w14:textId="5358AEF4" w:rsidR="005807FF" w:rsidRPr="003D7891" w:rsidRDefault="0003074F" w:rsidP="005807FF">
      <w:pPr>
        <w:pStyle w:val="NormalWeb"/>
        <w:jc w:val="center"/>
        <w:rPr>
          <w:rFonts w:asciiTheme="minorHAnsi" w:hAnsiTheme="minorHAnsi" w:cstheme="minorHAnsi"/>
          <w:b/>
          <w:sz w:val="22"/>
          <w:szCs w:val="22"/>
        </w:rPr>
      </w:pPr>
      <w:r>
        <w:rPr>
          <w:rFonts w:asciiTheme="minorHAnsi" w:hAnsiTheme="minorHAnsi" w:cstheme="minorHAnsi"/>
          <w:b/>
          <w:sz w:val="22"/>
          <w:szCs w:val="22"/>
        </w:rPr>
        <w:t>Ho</w:t>
      </w:r>
      <w:r w:rsidR="005807FF" w:rsidRPr="003D7891">
        <w:rPr>
          <w:rFonts w:asciiTheme="minorHAnsi" w:hAnsiTheme="minorHAnsi" w:cstheme="minorHAnsi"/>
          <w:b/>
          <w:sz w:val="22"/>
          <w:szCs w:val="22"/>
        </w:rPr>
        <w:t>lsworthy Town Council - Recording/Filming at Council Meetings</w:t>
      </w:r>
    </w:p>
    <w:p w14:paraId="43C5A5AD" w14:textId="79E74F37" w:rsidR="005807FF" w:rsidRPr="003D7891" w:rsidRDefault="005807FF" w:rsidP="00BD3E9B">
      <w:pPr>
        <w:pStyle w:val="NoSpacing"/>
      </w:pPr>
      <w:r w:rsidRPr="003D7891">
        <w:t xml:space="preserve">The Council is committed to openness and transparency in its decision-making.  Recording is permitted at Council Meetings that are open to the public.  The Council understands that some members of the public attending its meetings may not wish to be recorded. The Chair of the Meeting will ensure, insofar as is possible, that any request not to be recorded is respected. </w:t>
      </w:r>
    </w:p>
    <w:p w14:paraId="1071BA9D" w14:textId="6815A4E0" w:rsidR="005807FF" w:rsidRDefault="005807FF" w:rsidP="00BD3E9B">
      <w:pPr>
        <w:pStyle w:val="NoSpacing"/>
      </w:pPr>
      <w:r w:rsidRPr="003D7891">
        <w:t xml:space="preserve">The rules that the Council will apply are: </w:t>
      </w:r>
    </w:p>
    <w:p w14:paraId="7610C790" w14:textId="77777777" w:rsidR="005807FF" w:rsidRPr="003D7891" w:rsidRDefault="005807FF" w:rsidP="005807FF">
      <w:pPr>
        <w:pStyle w:val="NormalWeb"/>
        <w:jc w:val="both"/>
        <w:rPr>
          <w:rFonts w:asciiTheme="minorHAnsi" w:hAnsiTheme="minorHAnsi" w:cstheme="minorHAnsi"/>
          <w:sz w:val="22"/>
          <w:szCs w:val="22"/>
        </w:rPr>
      </w:pPr>
      <w:r w:rsidRPr="003D7891">
        <w:rPr>
          <w:rFonts w:asciiTheme="minorHAnsi" w:hAnsiTheme="minorHAnsi" w:cstheme="minorHAnsi"/>
          <w:sz w:val="22"/>
          <w:szCs w:val="22"/>
        </w:rPr>
        <w:t xml:space="preserve">1. The recording must be clearly visible to anyone at them Meeting and must not disrupt proceedings.  The Council will put signs up at any meeting where it knows recording is taking place. </w:t>
      </w:r>
    </w:p>
    <w:p w14:paraId="7CC4D7CB" w14:textId="07B6131C" w:rsidR="005807FF" w:rsidRPr="003D7891" w:rsidRDefault="005807FF" w:rsidP="005807FF">
      <w:pPr>
        <w:pStyle w:val="NormalWeb"/>
        <w:jc w:val="both"/>
        <w:rPr>
          <w:rFonts w:asciiTheme="minorHAnsi" w:hAnsiTheme="minorHAnsi" w:cstheme="minorHAnsi"/>
          <w:sz w:val="22"/>
          <w:szCs w:val="22"/>
        </w:rPr>
      </w:pPr>
      <w:r w:rsidRPr="003D7891">
        <w:rPr>
          <w:rFonts w:asciiTheme="minorHAnsi" w:hAnsiTheme="minorHAnsi" w:cstheme="minorHAnsi"/>
          <w:sz w:val="22"/>
          <w:szCs w:val="22"/>
        </w:rPr>
        <w:t xml:space="preserve">2. The Chair of the meeting has absolute discretion to stop or suspend recording if, in his/her opinion, continuing to do so would prejudice proceedings at the meeting or if the person recording is in breach of these rules. </w:t>
      </w:r>
    </w:p>
    <w:p w14:paraId="269789F3" w14:textId="77777777" w:rsidR="005807FF" w:rsidRPr="003D7891" w:rsidRDefault="005807FF" w:rsidP="005807FF">
      <w:pPr>
        <w:pStyle w:val="NormalWeb"/>
        <w:jc w:val="both"/>
        <w:rPr>
          <w:rFonts w:asciiTheme="minorHAnsi" w:hAnsiTheme="minorHAnsi" w:cstheme="minorHAnsi"/>
          <w:sz w:val="22"/>
          <w:szCs w:val="22"/>
        </w:rPr>
      </w:pPr>
      <w:r w:rsidRPr="003D7891">
        <w:rPr>
          <w:rFonts w:asciiTheme="minorHAnsi" w:hAnsiTheme="minorHAnsi" w:cstheme="minorHAnsi"/>
          <w:sz w:val="22"/>
          <w:szCs w:val="22"/>
        </w:rPr>
        <w:t xml:space="preserve">3. We will ask for recording to stop if the meeting goes into ‘Part 2’ where the public is excluded for confidentiality reasons.  In such a case, the person filming should leave the room ensuring all recording equipment is taken out of the room with them. </w:t>
      </w:r>
    </w:p>
    <w:p w14:paraId="1E93E4DA" w14:textId="77777777" w:rsidR="005807FF" w:rsidRPr="003D7891" w:rsidRDefault="005807FF" w:rsidP="005807FF">
      <w:pPr>
        <w:pStyle w:val="NormalWeb"/>
        <w:jc w:val="both"/>
        <w:rPr>
          <w:rFonts w:asciiTheme="minorHAnsi" w:hAnsiTheme="minorHAnsi" w:cstheme="minorHAnsi"/>
          <w:sz w:val="22"/>
          <w:szCs w:val="22"/>
        </w:rPr>
      </w:pPr>
      <w:r w:rsidRPr="003D7891">
        <w:rPr>
          <w:rFonts w:asciiTheme="minorHAnsi" w:hAnsiTheme="minorHAnsi" w:cstheme="minorHAnsi"/>
          <w:sz w:val="22"/>
          <w:szCs w:val="22"/>
        </w:rPr>
        <w:t xml:space="preserve">4. Any member of the public has the right not to be recorded.  We ensure that agendas for, and signage at, Council Meetings make it clear that recording can take place.  Anyone not wishing to be recorded must advise the Chair or Town Clerk at the earliest opportunity. </w:t>
      </w:r>
    </w:p>
    <w:p w14:paraId="2ABF542A" w14:textId="77777777" w:rsidR="005807FF" w:rsidRPr="003D7891" w:rsidRDefault="005807FF" w:rsidP="005807FF">
      <w:pPr>
        <w:pStyle w:val="NormalWeb"/>
        <w:jc w:val="both"/>
        <w:rPr>
          <w:rFonts w:asciiTheme="minorHAnsi" w:hAnsiTheme="minorHAnsi" w:cstheme="minorHAnsi"/>
          <w:sz w:val="22"/>
          <w:szCs w:val="22"/>
        </w:rPr>
      </w:pPr>
      <w:r w:rsidRPr="003D7891">
        <w:rPr>
          <w:rFonts w:asciiTheme="minorHAnsi" w:hAnsiTheme="minorHAnsi" w:cstheme="minorHAnsi"/>
          <w:sz w:val="22"/>
          <w:szCs w:val="22"/>
        </w:rPr>
        <w:t xml:space="preserve">Those doing the recording must respect the wishes of the members of the public who request not to be recorded. </w:t>
      </w:r>
    </w:p>
    <w:p w14:paraId="090CA85A" w14:textId="77777777" w:rsidR="005807FF" w:rsidRPr="003D7891" w:rsidRDefault="005807FF" w:rsidP="005807FF">
      <w:pPr>
        <w:pStyle w:val="NormalWeb"/>
        <w:jc w:val="both"/>
        <w:rPr>
          <w:rFonts w:asciiTheme="minorHAnsi" w:hAnsiTheme="minorHAnsi" w:cstheme="minorHAnsi"/>
          <w:sz w:val="22"/>
          <w:szCs w:val="22"/>
        </w:rPr>
      </w:pPr>
      <w:r w:rsidRPr="003D7891">
        <w:rPr>
          <w:rFonts w:asciiTheme="minorHAnsi" w:hAnsiTheme="minorHAnsi" w:cstheme="minorHAnsi"/>
          <w:sz w:val="22"/>
          <w:szCs w:val="22"/>
        </w:rPr>
        <w:t xml:space="preserve">5. The recording should not be edited in a way that could lead to misinterpretation or misrepresentation of the proceedings or in a way that ridicules or shows a lack of respect for those in the recording.  The Council would expect any recording in breach of these rules to be removed from public view. </w:t>
      </w:r>
    </w:p>
    <w:p w14:paraId="45A3370C" w14:textId="77777777" w:rsidR="005807FF" w:rsidRPr="003D7891" w:rsidRDefault="005807FF" w:rsidP="005807FF">
      <w:pPr>
        <w:rPr>
          <w:rFonts w:cstheme="minorHAnsi"/>
          <w:b/>
          <w:color w:val="008000"/>
          <w:u w:val="single"/>
        </w:rPr>
      </w:pPr>
    </w:p>
    <w:p w14:paraId="5227EF0F" w14:textId="77777777" w:rsidR="005807FF" w:rsidRPr="003D7891" w:rsidRDefault="005807FF" w:rsidP="00306609">
      <w:pPr>
        <w:rPr>
          <w:rFonts w:cstheme="minorHAnsi"/>
        </w:rPr>
      </w:pPr>
    </w:p>
    <w:sectPr w:rsidR="005807FF" w:rsidRPr="003D7891" w:rsidSect="008D569E">
      <w:pgSz w:w="11906" w:h="16838"/>
      <w:pgMar w:top="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620"/>
    <w:multiLevelType w:val="hybridMultilevel"/>
    <w:tmpl w:val="F9EA2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9F406B"/>
    <w:multiLevelType w:val="hybridMultilevel"/>
    <w:tmpl w:val="B68801CA"/>
    <w:lvl w:ilvl="0" w:tplc="2B0AA0F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9A4A3B"/>
    <w:multiLevelType w:val="hybridMultilevel"/>
    <w:tmpl w:val="153E52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C61E47"/>
    <w:multiLevelType w:val="hybridMultilevel"/>
    <w:tmpl w:val="62387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3F7ABB"/>
    <w:multiLevelType w:val="hybridMultilevel"/>
    <w:tmpl w:val="41DE4F0A"/>
    <w:lvl w:ilvl="0" w:tplc="5010D81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C52D8A"/>
    <w:multiLevelType w:val="multilevel"/>
    <w:tmpl w:val="9B267656"/>
    <w:lvl w:ilvl="0">
      <w:start w:val="1"/>
      <w:numFmt w:val="decimal"/>
      <w:lvlText w:val="%1."/>
      <w:lvlJc w:val="left"/>
      <w:pPr>
        <w:tabs>
          <w:tab w:val="num" w:pos="3054"/>
        </w:tabs>
        <w:ind w:left="305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1352928">
    <w:abstractNumId w:val="5"/>
  </w:num>
  <w:num w:numId="2" w16cid:durableId="907419821">
    <w:abstractNumId w:val="2"/>
  </w:num>
  <w:num w:numId="3" w16cid:durableId="399403722">
    <w:abstractNumId w:val="4"/>
  </w:num>
  <w:num w:numId="4" w16cid:durableId="2113284021">
    <w:abstractNumId w:val="0"/>
  </w:num>
  <w:num w:numId="5" w16cid:durableId="1190532328">
    <w:abstractNumId w:val="3"/>
  </w:num>
  <w:num w:numId="6" w16cid:durableId="1517839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09"/>
    <w:rsid w:val="00000385"/>
    <w:rsid w:val="0000072B"/>
    <w:rsid w:val="000018B1"/>
    <w:rsid w:val="00002B9F"/>
    <w:rsid w:val="00003838"/>
    <w:rsid w:val="00004F4F"/>
    <w:rsid w:val="000072BD"/>
    <w:rsid w:val="00007773"/>
    <w:rsid w:val="00007A87"/>
    <w:rsid w:val="00011E36"/>
    <w:rsid w:val="000146DB"/>
    <w:rsid w:val="0001603E"/>
    <w:rsid w:val="00020514"/>
    <w:rsid w:val="00021395"/>
    <w:rsid w:val="00021BFA"/>
    <w:rsid w:val="00022E0B"/>
    <w:rsid w:val="00025176"/>
    <w:rsid w:val="00025E78"/>
    <w:rsid w:val="00026639"/>
    <w:rsid w:val="0003074F"/>
    <w:rsid w:val="00031F52"/>
    <w:rsid w:val="000336CC"/>
    <w:rsid w:val="00037A64"/>
    <w:rsid w:val="00042FB4"/>
    <w:rsid w:val="00045042"/>
    <w:rsid w:val="000457C6"/>
    <w:rsid w:val="0005399E"/>
    <w:rsid w:val="00065BC5"/>
    <w:rsid w:val="000808FC"/>
    <w:rsid w:val="00084836"/>
    <w:rsid w:val="00085704"/>
    <w:rsid w:val="00085B5B"/>
    <w:rsid w:val="00086609"/>
    <w:rsid w:val="000868C2"/>
    <w:rsid w:val="000920FE"/>
    <w:rsid w:val="00093356"/>
    <w:rsid w:val="000A02F1"/>
    <w:rsid w:val="000A13B0"/>
    <w:rsid w:val="000A20B5"/>
    <w:rsid w:val="000A2A6D"/>
    <w:rsid w:val="000A365F"/>
    <w:rsid w:val="000A6C15"/>
    <w:rsid w:val="000B07D5"/>
    <w:rsid w:val="000C00DB"/>
    <w:rsid w:val="000C2E29"/>
    <w:rsid w:val="000C30B4"/>
    <w:rsid w:val="000C662E"/>
    <w:rsid w:val="000C7069"/>
    <w:rsid w:val="000D0266"/>
    <w:rsid w:val="000D2BB1"/>
    <w:rsid w:val="000D5EEF"/>
    <w:rsid w:val="000D6EE7"/>
    <w:rsid w:val="000E387F"/>
    <w:rsid w:val="000E4A60"/>
    <w:rsid w:val="000E4B71"/>
    <w:rsid w:val="000E79B1"/>
    <w:rsid w:val="000F06EF"/>
    <w:rsid w:val="000F43BC"/>
    <w:rsid w:val="000F641F"/>
    <w:rsid w:val="000F6BBF"/>
    <w:rsid w:val="00113055"/>
    <w:rsid w:val="00113F90"/>
    <w:rsid w:val="00115F83"/>
    <w:rsid w:val="00116F30"/>
    <w:rsid w:val="00120128"/>
    <w:rsid w:val="0012364F"/>
    <w:rsid w:val="00130D5A"/>
    <w:rsid w:val="00131240"/>
    <w:rsid w:val="0013139A"/>
    <w:rsid w:val="0013539E"/>
    <w:rsid w:val="00135E38"/>
    <w:rsid w:val="00136E69"/>
    <w:rsid w:val="001372D7"/>
    <w:rsid w:val="00137C3D"/>
    <w:rsid w:val="00140D20"/>
    <w:rsid w:val="001458EF"/>
    <w:rsid w:val="00145AB7"/>
    <w:rsid w:val="00152093"/>
    <w:rsid w:val="001524E9"/>
    <w:rsid w:val="0015574C"/>
    <w:rsid w:val="0015582F"/>
    <w:rsid w:val="00156266"/>
    <w:rsid w:val="001567E9"/>
    <w:rsid w:val="00156ECE"/>
    <w:rsid w:val="0016585F"/>
    <w:rsid w:val="00165D11"/>
    <w:rsid w:val="00170065"/>
    <w:rsid w:val="00171220"/>
    <w:rsid w:val="0017176F"/>
    <w:rsid w:val="00173228"/>
    <w:rsid w:val="00173CF1"/>
    <w:rsid w:val="00174DE9"/>
    <w:rsid w:val="00176577"/>
    <w:rsid w:val="00180557"/>
    <w:rsid w:val="00181815"/>
    <w:rsid w:val="00181D58"/>
    <w:rsid w:val="00182DF4"/>
    <w:rsid w:val="001848E5"/>
    <w:rsid w:val="00185E77"/>
    <w:rsid w:val="00186715"/>
    <w:rsid w:val="001867D5"/>
    <w:rsid w:val="001872F8"/>
    <w:rsid w:val="001909A2"/>
    <w:rsid w:val="00191A35"/>
    <w:rsid w:val="0019266D"/>
    <w:rsid w:val="001A04D0"/>
    <w:rsid w:val="001A08E7"/>
    <w:rsid w:val="001A0BAC"/>
    <w:rsid w:val="001A1245"/>
    <w:rsid w:val="001A2A91"/>
    <w:rsid w:val="001A431C"/>
    <w:rsid w:val="001A627A"/>
    <w:rsid w:val="001A645B"/>
    <w:rsid w:val="001A653E"/>
    <w:rsid w:val="001B42FF"/>
    <w:rsid w:val="001C1624"/>
    <w:rsid w:val="001C5968"/>
    <w:rsid w:val="001C6E19"/>
    <w:rsid w:val="001C6F7E"/>
    <w:rsid w:val="001D15F0"/>
    <w:rsid w:val="001D19FF"/>
    <w:rsid w:val="001E140C"/>
    <w:rsid w:val="001E448E"/>
    <w:rsid w:val="001E5074"/>
    <w:rsid w:val="001E61B0"/>
    <w:rsid w:val="001F7E80"/>
    <w:rsid w:val="00200D26"/>
    <w:rsid w:val="00201189"/>
    <w:rsid w:val="00202EED"/>
    <w:rsid w:val="00213AD1"/>
    <w:rsid w:val="002207B9"/>
    <w:rsid w:val="002219CE"/>
    <w:rsid w:val="002223ED"/>
    <w:rsid w:val="00223E62"/>
    <w:rsid w:val="002254C5"/>
    <w:rsid w:val="002260EB"/>
    <w:rsid w:val="002265BD"/>
    <w:rsid w:val="00232D79"/>
    <w:rsid w:val="002332CD"/>
    <w:rsid w:val="00233F47"/>
    <w:rsid w:val="002342D8"/>
    <w:rsid w:val="00234A6C"/>
    <w:rsid w:val="00236421"/>
    <w:rsid w:val="00236DCC"/>
    <w:rsid w:val="002411A6"/>
    <w:rsid w:val="002411F5"/>
    <w:rsid w:val="00241E40"/>
    <w:rsid w:val="002428E7"/>
    <w:rsid w:val="00244229"/>
    <w:rsid w:val="00244998"/>
    <w:rsid w:val="00250011"/>
    <w:rsid w:val="00250ECD"/>
    <w:rsid w:val="002519C4"/>
    <w:rsid w:val="0025277A"/>
    <w:rsid w:val="00255109"/>
    <w:rsid w:val="00257C85"/>
    <w:rsid w:val="002622CD"/>
    <w:rsid w:val="00262C25"/>
    <w:rsid w:val="00263FC3"/>
    <w:rsid w:val="00264F8B"/>
    <w:rsid w:val="0027039B"/>
    <w:rsid w:val="00273B50"/>
    <w:rsid w:val="00276DEE"/>
    <w:rsid w:val="00281CAE"/>
    <w:rsid w:val="00284F7E"/>
    <w:rsid w:val="00292D75"/>
    <w:rsid w:val="0029343A"/>
    <w:rsid w:val="0029552E"/>
    <w:rsid w:val="002A6203"/>
    <w:rsid w:val="002A7433"/>
    <w:rsid w:val="002B1D3F"/>
    <w:rsid w:val="002B21F8"/>
    <w:rsid w:val="002B2C32"/>
    <w:rsid w:val="002B2ED3"/>
    <w:rsid w:val="002B3668"/>
    <w:rsid w:val="002B4E94"/>
    <w:rsid w:val="002B5B08"/>
    <w:rsid w:val="002B6CA0"/>
    <w:rsid w:val="002C230D"/>
    <w:rsid w:val="002C3173"/>
    <w:rsid w:val="002C3C19"/>
    <w:rsid w:val="002D1BB3"/>
    <w:rsid w:val="002D1E8C"/>
    <w:rsid w:val="002D53F2"/>
    <w:rsid w:val="002D777F"/>
    <w:rsid w:val="002E10CD"/>
    <w:rsid w:val="002E1143"/>
    <w:rsid w:val="002E26FE"/>
    <w:rsid w:val="002E65FB"/>
    <w:rsid w:val="002F020D"/>
    <w:rsid w:val="002F08D6"/>
    <w:rsid w:val="002F0956"/>
    <w:rsid w:val="002F4A35"/>
    <w:rsid w:val="002F5428"/>
    <w:rsid w:val="002F5C62"/>
    <w:rsid w:val="002F77E9"/>
    <w:rsid w:val="00300CFC"/>
    <w:rsid w:val="00301535"/>
    <w:rsid w:val="00301CDE"/>
    <w:rsid w:val="0030269F"/>
    <w:rsid w:val="0030356E"/>
    <w:rsid w:val="00305723"/>
    <w:rsid w:val="00306609"/>
    <w:rsid w:val="003072D6"/>
    <w:rsid w:val="00310AB0"/>
    <w:rsid w:val="00311D3E"/>
    <w:rsid w:val="0031301D"/>
    <w:rsid w:val="003177C5"/>
    <w:rsid w:val="00323350"/>
    <w:rsid w:val="003266EC"/>
    <w:rsid w:val="003327A3"/>
    <w:rsid w:val="0033439F"/>
    <w:rsid w:val="00337BF8"/>
    <w:rsid w:val="003408D9"/>
    <w:rsid w:val="0034342F"/>
    <w:rsid w:val="00343F41"/>
    <w:rsid w:val="0035224F"/>
    <w:rsid w:val="003535DD"/>
    <w:rsid w:val="00353937"/>
    <w:rsid w:val="00360866"/>
    <w:rsid w:val="00360DE6"/>
    <w:rsid w:val="0036323F"/>
    <w:rsid w:val="00363A85"/>
    <w:rsid w:val="00364264"/>
    <w:rsid w:val="00366820"/>
    <w:rsid w:val="00366824"/>
    <w:rsid w:val="00373D6B"/>
    <w:rsid w:val="00376785"/>
    <w:rsid w:val="00380B07"/>
    <w:rsid w:val="00381441"/>
    <w:rsid w:val="003817C7"/>
    <w:rsid w:val="00382419"/>
    <w:rsid w:val="00382BFD"/>
    <w:rsid w:val="00383710"/>
    <w:rsid w:val="003837B3"/>
    <w:rsid w:val="003865CD"/>
    <w:rsid w:val="00387DFE"/>
    <w:rsid w:val="0039035A"/>
    <w:rsid w:val="00391D4E"/>
    <w:rsid w:val="00393BAC"/>
    <w:rsid w:val="003A18B3"/>
    <w:rsid w:val="003A19C3"/>
    <w:rsid w:val="003A5DB7"/>
    <w:rsid w:val="003A705F"/>
    <w:rsid w:val="003A7341"/>
    <w:rsid w:val="003A798E"/>
    <w:rsid w:val="003B055F"/>
    <w:rsid w:val="003B1534"/>
    <w:rsid w:val="003B26E6"/>
    <w:rsid w:val="003C1883"/>
    <w:rsid w:val="003C4BA8"/>
    <w:rsid w:val="003C4D42"/>
    <w:rsid w:val="003D1153"/>
    <w:rsid w:val="003D217B"/>
    <w:rsid w:val="003D2A6C"/>
    <w:rsid w:val="003D532C"/>
    <w:rsid w:val="003D547F"/>
    <w:rsid w:val="003D7891"/>
    <w:rsid w:val="003D7B3C"/>
    <w:rsid w:val="003E0527"/>
    <w:rsid w:val="003E17A5"/>
    <w:rsid w:val="003E2C6E"/>
    <w:rsid w:val="003E31CD"/>
    <w:rsid w:val="003E5598"/>
    <w:rsid w:val="003E56DE"/>
    <w:rsid w:val="003F386F"/>
    <w:rsid w:val="003F54CA"/>
    <w:rsid w:val="003F6C3C"/>
    <w:rsid w:val="0040076B"/>
    <w:rsid w:val="00404785"/>
    <w:rsid w:val="004107DE"/>
    <w:rsid w:val="0041196C"/>
    <w:rsid w:val="00413377"/>
    <w:rsid w:val="004150A2"/>
    <w:rsid w:val="00422021"/>
    <w:rsid w:val="0042229C"/>
    <w:rsid w:val="00422344"/>
    <w:rsid w:val="004230CE"/>
    <w:rsid w:val="00424DF5"/>
    <w:rsid w:val="00424E78"/>
    <w:rsid w:val="00426656"/>
    <w:rsid w:val="00434990"/>
    <w:rsid w:val="00436BEB"/>
    <w:rsid w:val="00440B6C"/>
    <w:rsid w:val="00447123"/>
    <w:rsid w:val="004474D1"/>
    <w:rsid w:val="004514FF"/>
    <w:rsid w:val="00451E3A"/>
    <w:rsid w:val="00454571"/>
    <w:rsid w:val="004549C6"/>
    <w:rsid w:val="00461B92"/>
    <w:rsid w:val="00462B63"/>
    <w:rsid w:val="004632D5"/>
    <w:rsid w:val="00465BEE"/>
    <w:rsid w:val="00467DC9"/>
    <w:rsid w:val="00471FE1"/>
    <w:rsid w:val="0047338A"/>
    <w:rsid w:val="004801B0"/>
    <w:rsid w:val="00484D99"/>
    <w:rsid w:val="00487950"/>
    <w:rsid w:val="00490F88"/>
    <w:rsid w:val="004912B1"/>
    <w:rsid w:val="00491C65"/>
    <w:rsid w:val="00491DEE"/>
    <w:rsid w:val="0049406F"/>
    <w:rsid w:val="00494157"/>
    <w:rsid w:val="0049464D"/>
    <w:rsid w:val="00495112"/>
    <w:rsid w:val="00496C56"/>
    <w:rsid w:val="00497F75"/>
    <w:rsid w:val="004A093D"/>
    <w:rsid w:val="004A2612"/>
    <w:rsid w:val="004A3290"/>
    <w:rsid w:val="004A32E3"/>
    <w:rsid w:val="004A65DA"/>
    <w:rsid w:val="004B21C3"/>
    <w:rsid w:val="004B400C"/>
    <w:rsid w:val="004B7752"/>
    <w:rsid w:val="004C0718"/>
    <w:rsid w:val="004C08BC"/>
    <w:rsid w:val="004C4A15"/>
    <w:rsid w:val="004C4C91"/>
    <w:rsid w:val="004D2900"/>
    <w:rsid w:val="004D35EF"/>
    <w:rsid w:val="004D6B2E"/>
    <w:rsid w:val="004D6D95"/>
    <w:rsid w:val="004E131A"/>
    <w:rsid w:val="004E3302"/>
    <w:rsid w:val="004E6245"/>
    <w:rsid w:val="004E6E2F"/>
    <w:rsid w:val="004F1CDE"/>
    <w:rsid w:val="004F47ED"/>
    <w:rsid w:val="00502047"/>
    <w:rsid w:val="005038F8"/>
    <w:rsid w:val="00507D3E"/>
    <w:rsid w:val="0051046F"/>
    <w:rsid w:val="00510CE0"/>
    <w:rsid w:val="0051477C"/>
    <w:rsid w:val="00514882"/>
    <w:rsid w:val="00516275"/>
    <w:rsid w:val="00520BF1"/>
    <w:rsid w:val="00524E3D"/>
    <w:rsid w:val="005259C7"/>
    <w:rsid w:val="00526D97"/>
    <w:rsid w:val="0053241B"/>
    <w:rsid w:val="005335A0"/>
    <w:rsid w:val="00540A60"/>
    <w:rsid w:val="00544E74"/>
    <w:rsid w:val="00545505"/>
    <w:rsid w:val="005562BA"/>
    <w:rsid w:val="0056049D"/>
    <w:rsid w:val="00565104"/>
    <w:rsid w:val="005672EE"/>
    <w:rsid w:val="00570403"/>
    <w:rsid w:val="0057304F"/>
    <w:rsid w:val="00576963"/>
    <w:rsid w:val="005807FF"/>
    <w:rsid w:val="00580B0C"/>
    <w:rsid w:val="0058636D"/>
    <w:rsid w:val="00587E1A"/>
    <w:rsid w:val="00590DB2"/>
    <w:rsid w:val="00593C7D"/>
    <w:rsid w:val="00595874"/>
    <w:rsid w:val="00595E8C"/>
    <w:rsid w:val="0059612C"/>
    <w:rsid w:val="005975B6"/>
    <w:rsid w:val="005A119D"/>
    <w:rsid w:val="005A125D"/>
    <w:rsid w:val="005A2C19"/>
    <w:rsid w:val="005A3424"/>
    <w:rsid w:val="005A35EB"/>
    <w:rsid w:val="005B2521"/>
    <w:rsid w:val="005B3809"/>
    <w:rsid w:val="005B56BA"/>
    <w:rsid w:val="005C35D3"/>
    <w:rsid w:val="005C3CDC"/>
    <w:rsid w:val="005C7D8A"/>
    <w:rsid w:val="005D11A3"/>
    <w:rsid w:val="005D18D4"/>
    <w:rsid w:val="005D3C62"/>
    <w:rsid w:val="005D6269"/>
    <w:rsid w:val="005E11D4"/>
    <w:rsid w:val="005E1EAF"/>
    <w:rsid w:val="005E4221"/>
    <w:rsid w:val="005E7592"/>
    <w:rsid w:val="005F0BCA"/>
    <w:rsid w:val="005F1545"/>
    <w:rsid w:val="005F43DC"/>
    <w:rsid w:val="00602501"/>
    <w:rsid w:val="0060263C"/>
    <w:rsid w:val="006029C9"/>
    <w:rsid w:val="006040B7"/>
    <w:rsid w:val="006113DA"/>
    <w:rsid w:val="00612CF3"/>
    <w:rsid w:val="00624CA4"/>
    <w:rsid w:val="00624DFF"/>
    <w:rsid w:val="0062621F"/>
    <w:rsid w:val="00626A92"/>
    <w:rsid w:val="00626E96"/>
    <w:rsid w:val="006316CA"/>
    <w:rsid w:val="0063310F"/>
    <w:rsid w:val="006331B4"/>
    <w:rsid w:val="00633F72"/>
    <w:rsid w:val="0063434D"/>
    <w:rsid w:val="006404D6"/>
    <w:rsid w:val="006445B6"/>
    <w:rsid w:val="00652DC4"/>
    <w:rsid w:val="0065516C"/>
    <w:rsid w:val="00660B5D"/>
    <w:rsid w:val="0066108B"/>
    <w:rsid w:val="00666152"/>
    <w:rsid w:val="006669E9"/>
    <w:rsid w:val="00672322"/>
    <w:rsid w:val="0067614C"/>
    <w:rsid w:val="00677A58"/>
    <w:rsid w:val="006809E0"/>
    <w:rsid w:val="00680AC0"/>
    <w:rsid w:val="00681FC6"/>
    <w:rsid w:val="00683B72"/>
    <w:rsid w:val="0068477E"/>
    <w:rsid w:val="006849BD"/>
    <w:rsid w:val="00684E64"/>
    <w:rsid w:val="00685318"/>
    <w:rsid w:val="006918D2"/>
    <w:rsid w:val="00692A65"/>
    <w:rsid w:val="006933CA"/>
    <w:rsid w:val="0069523E"/>
    <w:rsid w:val="0069661E"/>
    <w:rsid w:val="006977A3"/>
    <w:rsid w:val="006A1824"/>
    <w:rsid w:val="006A71CC"/>
    <w:rsid w:val="006A746E"/>
    <w:rsid w:val="006A7726"/>
    <w:rsid w:val="006A7C14"/>
    <w:rsid w:val="006B63F7"/>
    <w:rsid w:val="006C048F"/>
    <w:rsid w:val="006C25B6"/>
    <w:rsid w:val="006C3B40"/>
    <w:rsid w:val="006C6CD9"/>
    <w:rsid w:val="006D2E79"/>
    <w:rsid w:val="006D3410"/>
    <w:rsid w:val="006D5822"/>
    <w:rsid w:val="006D5BCC"/>
    <w:rsid w:val="006E1AD4"/>
    <w:rsid w:val="006E2DB6"/>
    <w:rsid w:val="006E42AD"/>
    <w:rsid w:val="006E552D"/>
    <w:rsid w:val="006E6BD2"/>
    <w:rsid w:val="006E6C13"/>
    <w:rsid w:val="006F1193"/>
    <w:rsid w:val="00701673"/>
    <w:rsid w:val="007111B7"/>
    <w:rsid w:val="007123C1"/>
    <w:rsid w:val="007129B5"/>
    <w:rsid w:val="007132E9"/>
    <w:rsid w:val="00713D82"/>
    <w:rsid w:val="00715F63"/>
    <w:rsid w:val="007162FD"/>
    <w:rsid w:val="007164C7"/>
    <w:rsid w:val="007167EF"/>
    <w:rsid w:val="0072118E"/>
    <w:rsid w:val="00721432"/>
    <w:rsid w:val="00730D7F"/>
    <w:rsid w:val="007342E7"/>
    <w:rsid w:val="00734930"/>
    <w:rsid w:val="007354AF"/>
    <w:rsid w:val="00736335"/>
    <w:rsid w:val="00737058"/>
    <w:rsid w:val="00750FFB"/>
    <w:rsid w:val="00754031"/>
    <w:rsid w:val="00754147"/>
    <w:rsid w:val="007547CA"/>
    <w:rsid w:val="00761252"/>
    <w:rsid w:val="00761430"/>
    <w:rsid w:val="00761558"/>
    <w:rsid w:val="0076304C"/>
    <w:rsid w:val="007639D8"/>
    <w:rsid w:val="00764185"/>
    <w:rsid w:val="00764766"/>
    <w:rsid w:val="00771324"/>
    <w:rsid w:val="007729ED"/>
    <w:rsid w:val="0077302B"/>
    <w:rsid w:val="007734E7"/>
    <w:rsid w:val="00774E1A"/>
    <w:rsid w:val="0077683C"/>
    <w:rsid w:val="00777AFD"/>
    <w:rsid w:val="007802C8"/>
    <w:rsid w:val="0078073C"/>
    <w:rsid w:val="00785322"/>
    <w:rsid w:val="007874FC"/>
    <w:rsid w:val="007908EB"/>
    <w:rsid w:val="00790D47"/>
    <w:rsid w:val="0079218A"/>
    <w:rsid w:val="007922FA"/>
    <w:rsid w:val="00793447"/>
    <w:rsid w:val="00795106"/>
    <w:rsid w:val="00795B40"/>
    <w:rsid w:val="00796718"/>
    <w:rsid w:val="00796F85"/>
    <w:rsid w:val="007A0436"/>
    <w:rsid w:val="007A3A6F"/>
    <w:rsid w:val="007A71ED"/>
    <w:rsid w:val="007B62DC"/>
    <w:rsid w:val="007B7415"/>
    <w:rsid w:val="007C0DDA"/>
    <w:rsid w:val="007C11F2"/>
    <w:rsid w:val="007C2D18"/>
    <w:rsid w:val="007C36AE"/>
    <w:rsid w:val="007C4FDD"/>
    <w:rsid w:val="007C6C26"/>
    <w:rsid w:val="007C6D38"/>
    <w:rsid w:val="007C77EA"/>
    <w:rsid w:val="007D047A"/>
    <w:rsid w:val="007D3F93"/>
    <w:rsid w:val="007E2E26"/>
    <w:rsid w:val="007E53A0"/>
    <w:rsid w:val="007E7BBC"/>
    <w:rsid w:val="007E7FBB"/>
    <w:rsid w:val="007F2D57"/>
    <w:rsid w:val="007F3359"/>
    <w:rsid w:val="007F6218"/>
    <w:rsid w:val="007F77F2"/>
    <w:rsid w:val="008006C9"/>
    <w:rsid w:val="00801B6B"/>
    <w:rsid w:val="008029F0"/>
    <w:rsid w:val="00804E38"/>
    <w:rsid w:val="008057E3"/>
    <w:rsid w:val="00805A45"/>
    <w:rsid w:val="00810A5F"/>
    <w:rsid w:val="00813EF6"/>
    <w:rsid w:val="00814211"/>
    <w:rsid w:val="008156A2"/>
    <w:rsid w:val="00815C62"/>
    <w:rsid w:val="008166BF"/>
    <w:rsid w:val="00816D17"/>
    <w:rsid w:val="00824EFF"/>
    <w:rsid w:val="00827C66"/>
    <w:rsid w:val="008316ED"/>
    <w:rsid w:val="00833312"/>
    <w:rsid w:val="00836BB0"/>
    <w:rsid w:val="008408D2"/>
    <w:rsid w:val="0084111C"/>
    <w:rsid w:val="008431F0"/>
    <w:rsid w:val="00843886"/>
    <w:rsid w:val="008455B0"/>
    <w:rsid w:val="00845D76"/>
    <w:rsid w:val="00851110"/>
    <w:rsid w:val="0085473A"/>
    <w:rsid w:val="008554CA"/>
    <w:rsid w:val="008575C5"/>
    <w:rsid w:val="00860120"/>
    <w:rsid w:val="00860CF5"/>
    <w:rsid w:val="00864E3A"/>
    <w:rsid w:val="008662F8"/>
    <w:rsid w:val="00870706"/>
    <w:rsid w:val="00870B14"/>
    <w:rsid w:val="00874EF3"/>
    <w:rsid w:val="00877E80"/>
    <w:rsid w:val="00880FEA"/>
    <w:rsid w:val="0088361E"/>
    <w:rsid w:val="00884368"/>
    <w:rsid w:val="00887788"/>
    <w:rsid w:val="00890F65"/>
    <w:rsid w:val="0089163A"/>
    <w:rsid w:val="008A1045"/>
    <w:rsid w:val="008A20B6"/>
    <w:rsid w:val="008A35B5"/>
    <w:rsid w:val="008A44BB"/>
    <w:rsid w:val="008A47C4"/>
    <w:rsid w:val="008A55A3"/>
    <w:rsid w:val="008A5629"/>
    <w:rsid w:val="008A5A49"/>
    <w:rsid w:val="008A5D57"/>
    <w:rsid w:val="008B351C"/>
    <w:rsid w:val="008B3CEE"/>
    <w:rsid w:val="008B4FD2"/>
    <w:rsid w:val="008C0907"/>
    <w:rsid w:val="008C1FAE"/>
    <w:rsid w:val="008C296C"/>
    <w:rsid w:val="008C48DE"/>
    <w:rsid w:val="008D206F"/>
    <w:rsid w:val="008D3210"/>
    <w:rsid w:val="008D385A"/>
    <w:rsid w:val="008D569E"/>
    <w:rsid w:val="008D7AF6"/>
    <w:rsid w:val="008D7F1D"/>
    <w:rsid w:val="008E62D7"/>
    <w:rsid w:val="008F1287"/>
    <w:rsid w:val="008F3A12"/>
    <w:rsid w:val="009007B1"/>
    <w:rsid w:val="0090102E"/>
    <w:rsid w:val="009032F0"/>
    <w:rsid w:val="00907779"/>
    <w:rsid w:val="00907C51"/>
    <w:rsid w:val="0091106E"/>
    <w:rsid w:val="009110D7"/>
    <w:rsid w:val="00911FF7"/>
    <w:rsid w:val="00913142"/>
    <w:rsid w:val="00914401"/>
    <w:rsid w:val="00914E52"/>
    <w:rsid w:val="00916BA6"/>
    <w:rsid w:val="00920CAF"/>
    <w:rsid w:val="0092161D"/>
    <w:rsid w:val="00922CFD"/>
    <w:rsid w:val="0092576F"/>
    <w:rsid w:val="00925A34"/>
    <w:rsid w:val="009302C8"/>
    <w:rsid w:val="00931BA4"/>
    <w:rsid w:val="009321A4"/>
    <w:rsid w:val="009403F6"/>
    <w:rsid w:val="00942B6E"/>
    <w:rsid w:val="00942E90"/>
    <w:rsid w:val="009443DE"/>
    <w:rsid w:val="00951528"/>
    <w:rsid w:val="0095154A"/>
    <w:rsid w:val="00952ADB"/>
    <w:rsid w:val="00960884"/>
    <w:rsid w:val="00963B57"/>
    <w:rsid w:val="00963EC7"/>
    <w:rsid w:val="00964A2D"/>
    <w:rsid w:val="00964BFE"/>
    <w:rsid w:val="0096550A"/>
    <w:rsid w:val="009657B1"/>
    <w:rsid w:val="009671C9"/>
    <w:rsid w:val="0097086A"/>
    <w:rsid w:val="00972FBA"/>
    <w:rsid w:val="009740BB"/>
    <w:rsid w:val="00974C4B"/>
    <w:rsid w:val="00976749"/>
    <w:rsid w:val="00976DB7"/>
    <w:rsid w:val="00982953"/>
    <w:rsid w:val="009863F9"/>
    <w:rsid w:val="00991DE3"/>
    <w:rsid w:val="00992888"/>
    <w:rsid w:val="00995293"/>
    <w:rsid w:val="009A1340"/>
    <w:rsid w:val="009A1D63"/>
    <w:rsid w:val="009A27F1"/>
    <w:rsid w:val="009A6073"/>
    <w:rsid w:val="009A7AFC"/>
    <w:rsid w:val="009B0C2E"/>
    <w:rsid w:val="009B1E01"/>
    <w:rsid w:val="009B2B7B"/>
    <w:rsid w:val="009B45A1"/>
    <w:rsid w:val="009B543C"/>
    <w:rsid w:val="009C0BDE"/>
    <w:rsid w:val="009C0F06"/>
    <w:rsid w:val="009C59E0"/>
    <w:rsid w:val="009D1FE3"/>
    <w:rsid w:val="009D2A1E"/>
    <w:rsid w:val="009D39EE"/>
    <w:rsid w:val="009D3B2C"/>
    <w:rsid w:val="009D4FA6"/>
    <w:rsid w:val="009D5CB5"/>
    <w:rsid w:val="009D61BD"/>
    <w:rsid w:val="009E4D50"/>
    <w:rsid w:val="009E5AD4"/>
    <w:rsid w:val="009E6845"/>
    <w:rsid w:val="009F65E9"/>
    <w:rsid w:val="00A034C2"/>
    <w:rsid w:val="00A0477B"/>
    <w:rsid w:val="00A0529C"/>
    <w:rsid w:val="00A05BED"/>
    <w:rsid w:val="00A07ABB"/>
    <w:rsid w:val="00A131CA"/>
    <w:rsid w:val="00A13B3E"/>
    <w:rsid w:val="00A13FC5"/>
    <w:rsid w:val="00A1517B"/>
    <w:rsid w:val="00A15829"/>
    <w:rsid w:val="00A17331"/>
    <w:rsid w:val="00A21B96"/>
    <w:rsid w:val="00A22F3B"/>
    <w:rsid w:val="00A24D6D"/>
    <w:rsid w:val="00A26866"/>
    <w:rsid w:val="00A32E98"/>
    <w:rsid w:val="00A35BD8"/>
    <w:rsid w:val="00A404DF"/>
    <w:rsid w:val="00A46D19"/>
    <w:rsid w:val="00A51FF4"/>
    <w:rsid w:val="00A533C0"/>
    <w:rsid w:val="00A5348E"/>
    <w:rsid w:val="00A63646"/>
    <w:rsid w:val="00A63D39"/>
    <w:rsid w:val="00A644EB"/>
    <w:rsid w:val="00A67B4C"/>
    <w:rsid w:val="00A7245F"/>
    <w:rsid w:val="00A73F7D"/>
    <w:rsid w:val="00A74DDA"/>
    <w:rsid w:val="00A756A3"/>
    <w:rsid w:val="00A80C05"/>
    <w:rsid w:val="00A80D46"/>
    <w:rsid w:val="00A868F9"/>
    <w:rsid w:val="00A87446"/>
    <w:rsid w:val="00A91491"/>
    <w:rsid w:val="00A92739"/>
    <w:rsid w:val="00A937E7"/>
    <w:rsid w:val="00A95619"/>
    <w:rsid w:val="00A957EB"/>
    <w:rsid w:val="00A97B07"/>
    <w:rsid w:val="00AA1697"/>
    <w:rsid w:val="00AA3104"/>
    <w:rsid w:val="00AA4FC9"/>
    <w:rsid w:val="00AA5A29"/>
    <w:rsid w:val="00AA6737"/>
    <w:rsid w:val="00AB756E"/>
    <w:rsid w:val="00AB7DCE"/>
    <w:rsid w:val="00AC11B0"/>
    <w:rsid w:val="00AD00BA"/>
    <w:rsid w:val="00AD09C3"/>
    <w:rsid w:val="00AD1D77"/>
    <w:rsid w:val="00AD35E1"/>
    <w:rsid w:val="00AD42E2"/>
    <w:rsid w:val="00AD6E8F"/>
    <w:rsid w:val="00AD7C67"/>
    <w:rsid w:val="00AE0746"/>
    <w:rsid w:val="00AE551F"/>
    <w:rsid w:val="00AE62BE"/>
    <w:rsid w:val="00AF3113"/>
    <w:rsid w:val="00AF6406"/>
    <w:rsid w:val="00AF7E7B"/>
    <w:rsid w:val="00B0026E"/>
    <w:rsid w:val="00B002CE"/>
    <w:rsid w:val="00B040EF"/>
    <w:rsid w:val="00B052A9"/>
    <w:rsid w:val="00B07D6A"/>
    <w:rsid w:val="00B15884"/>
    <w:rsid w:val="00B205EB"/>
    <w:rsid w:val="00B20C07"/>
    <w:rsid w:val="00B2241D"/>
    <w:rsid w:val="00B23FC1"/>
    <w:rsid w:val="00B27E35"/>
    <w:rsid w:val="00B32B5B"/>
    <w:rsid w:val="00B33AAD"/>
    <w:rsid w:val="00B35645"/>
    <w:rsid w:val="00B36F64"/>
    <w:rsid w:val="00B4073D"/>
    <w:rsid w:val="00B44835"/>
    <w:rsid w:val="00B46B19"/>
    <w:rsid w:val="00B47BE3"/>
    <w:rsid w:val="00B539DB"/>
    <w:rsid w:val="00B54536"/>
    <w:rsid w:val="00B54BD5"/>
    <w:rsid w:val="00B55906"/>
    <w:rsid w:val="00B56D95"/>
    <w:rsid w:val="00B6037B"/>
    <w:rsid w:val="00B60C06"/>
    <w:rsid w:val="00B613FC"/>
    <w:rsid w:val="00B6158C"/>
    <w:rsid w:val="00B651F5"/>
    <w:rsid w:val="00B706C4"/>
    <w:rsid w:val="00B7082A"/>
    <w:rsid w:val="00B70F45"/>
    <w:rsid w:val="00B742E3"/>
    <w:rsid w:val="00B74FC5"/>
    <w:rsid w:val="00B81537"/>
    <w:rsid w:val="00B833D4"/>
    <w:rsid w:val="00B83693"/>
    <w:rsid w:val="00B842B3"/>
    <w:rsid w:val="00B8679F"/>
    <w:rsid w:val="00B9096D"/>
    <w:rsid w:val="00B90998"/>
    <w:rsid w:val="00B94E45"/>
    <w:rsid w:val="00B97EAB"/>
    <w:rsid w:val="00BA22EB"/>
    <w:rsid w:val="00BA45B5"/>
    <w:rsid w:val="00BA5CB4"/>
    <w:rsid w:val="00BB0A61"/>
    <w:rsid w:val="00BB54DF"/>
    <w:rsid w:val="00BB7F8D"/>
    <w:rsid w:val="00BC06AE"/>
    <w:rsid w:val="00BC2A7D"/>
    <w:rsid w:val="00BC5192"/>
    <w:rsid w:val="00BC5C80"/>
    <w:rsid w:val="00BC7A86"/>
    <w:rsid w:val="00BD0EAE"/>
    <w:rsid w:val="00BD126A"/>
    <w:rsid w:val="00BD2FF3"/>
    <w:rsid w:val="00BD3850"/>
    <w:rsid w:val="00BD3893"/>
    <w:rsid w:val="00BD3E9B"/>
    <w:rsid w:val="00BD4854"/>
    <w:rsid w:val="00BD48E8"/>
    <w:rsid w:val="00BD565F"/>
    <w:rsid w:val="00BD58CA"/>
    <w:rsid w:val="00BD7268"/>
    <w:rsid w:val="00BE2EF1"/>
    <w:rsid w:val="00BF0814"/>
    <w:rsid w:val="00BF2EB5"/>
    <w:rsid w:val="00BF6A8B"/>
    <w:rsid w:val="00C0089A"/>
    <w:rsid w:val="00C00F1C"/>
    <w:rsid w:val="00C011FD"/>
    <w:rsid w:val="00C02D97"/>
    <w:rsid w:val="00C0362C"/>
    <w:rsid w:val="00C039C8"/>
    <w:rsid w:val="00C13B4A"/>
    <w:rsid w:val="00C16077"/>
    <w:rsid w:val="00C16A33"/>
    <w:rsid w:val="00C238E9"/>
    <w:rsid w:val="00C2540D"/>
    <w:rsid w:val="00C25DDC"/>
    <w:rsid w:val="00C2783D"/>
    <w:rsid w:val="00C31B08"/>
    <w:rsid w:val="00C32D42"/>
    <w:rsid w:val="00C36654"/>
    <w:rsid w:val="00C415B7"/>
    <w:rsid w:val="00C41774"/>
    <w:rsid w:val="00C41778"/>
    <w:rsid w:val="00C42685"/>
    <w:rsid w:val="00C459F4"/>
    <w:rsid w:val="00C47FDF"/>
    <w:rsid w:val="00C5014D"/>
    <w:rsid w:val="00C50D64"/>
    <w:rsid w:val="00C5205E"/>
    <w:rsid w:val="00C53D07"/>
    <w:rsid w:val="00C54D9A"/>
    <w:rsid w:val="00C5693B"/>
    <w:rsid w:val="00C61208"/>
    <w:rsid w:val="00C63532"/>
    <w:rsid w:val="00C643C1"/>
    <w:rsid w:val="00C66ACD"/>
    <w:rsid w:val="00C67194"/>
    <w:rsid w:val="00C71869"/>
    <w:rsid w:val="00C7278A"/>
    <w:rsid w:val="00C73020"/>
    <w:rsid w:val="00C74ED6"/>
    <w:rsid w:val="00C7618F"/>
    <w:rsid w:val="00C819A1"/>
    <w:rsid w:val="00C81CEE"/>
    <w:rsid w:val="00C82FEC"/>
    <w:rsid w:val="00C90083"/>
    <w:rsid w:val="00C900BF"/>
    <w:rsid w:val="00C908F3"/>
    <w:rsid w:val="00C91178"/>
    <w:rsid w:val="00C93119"/>
    <w:rsid w:val="00C9312E"/>
    <w:rsid w:val="00C941AF"/>
    <w:rsid w:val="00C95A36"/>
    <w:rsid w:val="00C968CB"/>
    <w:rsid w:val="00C96A3E"/>
    <w:rsid w:val="00CA0EB4"/>
    <w:rsid w:val="00CA2040"/>
    <w:rsid w:val="00CA247C"/>
    <w:rsid w:val="00CA2A74"/>
    <w:rsid w:val="00CA5B9B"/>
    <w:rsid w:val="00CA64C9"/>
    <w:rsid w:val="00CB0AD7"/>
    <w:rsid w:val="00CB1F9F"/>
    <w:rsid w:val="00CB4645"/>
    <w:rsid w:val="00CB5AE9"/>
    <w:rsid w:val="00CC0F0D"/>
    <w:rsid w:val="00CC4274"/>
    <w:rsid w:val="00CC4B1F"/>
    <w:rsid w:val="00CC5F0B"/>
    <w:rsid w:val="00CC6C31"/>
    <w:rsid w:val="00CC77FE"/>
    <w:rsid w:val="00CD0A25"/>
    <w:rsid w:val="00CD0A3A"/>
    <w:rsid w:val="00CD1077"/>
    <w:rsid w:val="00CD34C0"/>
    <w:rsid w:val="00CD3823"/>
    <w:rsid w:val="00CD5756"/>
    <w:rsid w:val="00CD6264"/>
    <w:rsid w:val="00CE1809"/>
    <w:rsid w:val="00CE20B2"/>
    <w:rsid w:val="00CE346E"/>
    <w:rsid w:val="00CE4B72"/>
    <w:rsid w:val="00CE6AE3"/>
    <w:rsid w:val="00CE7B3C"/>
    <w:rsid w:val="00CE7F02"/>
    <w:rsid w:val="00CF0872"/>
    <w:rsid w:val="00CF1B00"/>
    <w:rsid w:val="00CF1EC2"/>
    <w:rsid w:val="00CF5E00"/>
    <w:rsid w:val="00CF6248"/>
    <w:rsid w:val="00D02152"/>
    <w:rsid w:val="00D02E55"/>
    <w:rsid w:val="00D03051"/>
    <w:rsid w:val="00D05629"/>
    <w:rsid w:val="00D067E9"/>
    <w:rsid w:val="00D119E2"/>
    <w:rsid w:val="00D11A7B"/>
    <w:rsid w:val="00D134F6"/>
    <w:rsid w:val="00D13534"/>
    <w:rsid w:val="00D14126"/>
    <w:rsid w:val="00D17B9F"/>
    <w:rsid w:val="00D22054"/>
    <w:rsid w:val="00D22736"/>
    <w:rsid w:val="00D22811"/>
    <w:rsid w:val="00D249B4"/>
    <w:rsid w:val="00D24F52"/>
    <w:rsid w:val="00D26934"/>
    <w:rsid w:val="00D2704D"/>
    <w:rsid w:val="00D36359"/>
    <w:rsid w:val="00D3779F"/>
    <w:rsid w:val="00D41656"/>
    <w:rsid w:val="00D42276"/>
    <w:rsid w:val="00D47938"/>
    <w:rsid w:val="00D51578"/>
    <w:rsid w:val="00D53D5B"/>
    <w:rsid w:val="00D54B32"/>
    <w:rsid w:val="00D70C05"/>
    <w:rsid w:val="00D71E52"/>
    <w:rsid w:val="00D77328"/>
    <w:rsid w:val="00D77DD7"/>
    <w:rsid w:val="00D818D0"/>
    <w:rsid w:val="00D86CBF"/>
    <w:rsid w:val="00D87082"/>
    <w:rsid w:val="00D928D4"/>
    <w:rsid w:val="00D96114"/>
    <w:rsid w:val="00D96B49"/>
    <w:rsid w:val="00D974EC"/>
    <w:rsid w:val="00DA0429"/>
    <w:rsid w:val="00DA21D3"/>
    <w:rsid w:val="00DA230C"/>
    <w:rsid w:val="00DA259B"/>
    <w:rsid w:val="00DA3102"/>
    <w:rsid w:val="00DA6D8A"/>
    <w:rsid w:val="00DA70CE"/>
    <w:rsid w:val="00DB39F4"/>
    <w:rsid w:val="00DB46F6"/>
    <w:rsid w:val="00DB50A7"/>
    <w:rsid w:val="00DB5DC7"/>
    <w:rsid w:val="00DC1999"/>
    <w:rsid w:val="00DC1B70"/>
    <w:rsid w:val="00DC3FF9"/>
    <w:rsid w:val="00DC44DA"/>
    <w:rsid w:val="00DC4A31"/>
    <w:rsid w:val="00DC5DD6"/>
    <w:rsid w:val="00DC612B"/>
    <w:rsid w:val="00DD0C68"/>
    <w:rsid w:val="00DD2B04"/>
    <w:rsid w:val="00DD4E1C"/>
    <w:rsid w:val="00DD501B"/>
    <w:rsid w:val="00DE2F23"/>
    <w:rsid w:val="00DE4B6B"/>
    <w:rsid w:val="00DE73DC"/>
    <w:rsid w:val="00DE7C8F"/>
    <w:rsid w:val="00DF00BC"/>
    <w:rsid w:val="00DF3651"/>
    <w:rsid w:val="00DF3D15"/>
    <w:rsid w:val="00DF5CED"/>
    <w:rsid w:val="00DF6650"/>
    <w:rsid w:val="00DF6B26"/>
    <w:rsid w:val="00E01E3B"/>
    <w:rsid w:val="00E04137"/>
    <w:rsid w:val="00E04ACD"/>
    <w:rsid w:val="00E11A0A"/>
    <w:rsid w:val="00E13C90"/>
    <w:rsid w:val="00E1460A"/>
    <w:rsid w:val="00E16A55"/>
    <w:rsid w:val="00E17DF1"/>
    <w:rsid w:val="00E21E2A"/>
    <w:rsid w:val="00E24334"/>
    <w:rsid w:val="00E24619"/>
    <w:rsid w:val="00E257B7"/>
    <w:rsid w:val="00E33512"/>
    <w:rsid w:val="00E34788"/>
    <w:rsid w:val="00E37730"/>
    <w:rsid w:val="00E42D62"/>
    <w:rsid w:val="00E43FF3"/>
    <w:rsid w:val="00E464F0"/>
    <w:rsid w:val="00E46B2F"/>
    <w:rsid w:val="00E50073"/>
    <w:rsid w:val="00E53879"/>
    <w:rsid w:val="00E5414E"/>
    <w:rsid w:val="00E5686B"/>
    <w:rsid w:val="00E56D58"/>
    <w:rsid w:val="00E62375"/>
    <w:rsid w:val="00E62B21"/>
    <w:rsid w:val="00E62E9B"/>
    <w:rsid w:val="00E645EB"/>
    <w:rsid w:val="00E662DA"/>
    <w:rsid w:val="00E71CD0"/>
    <w:rsid w:val="00E72641"/>
    <w:rsid w:val="00E75A6F"/>
    <w:rsid w:val="00E76EEB"/>
    <w:rsid w:val="00E77258"/>
    <w:rsid w:val="00E82260"/>
    <w:rsid w:val="00E83657"/>
    <w:rsid w:val="00E85518"/>
    <w:rsid w:val="00E8553C"/>
    <w:rsid w:val="00EA12F7"/>
    <w:rsid w:val="00EB06B2"/>
    <w:rsid w:val="00EB17B1"/>
    <w:rsid w:val="00EB1890"/>
    <w:rsid w:val="00EB30B7"/>
    <w:rsid w:val="00EB58CC"/>
    <w:rsid w:val="00EC66F1"/>
    <w:rsid w:val="00EC6BEE"/>
    <w:rsid w:val="00EC6E45"/>
    <w:rsid w:val="00EC7AFB"/>
    <w:rsid w:val="00ED1F1A"/>
    <w:rsid w:val="00ED5316"/>
    <w:rsid w:val="00ED57A1"/>
    <w:rsid w:val="00EE03AF"/>
    <w:rsid w:val="00EE1662"/>
    <w:rsid w:val="00EE2C65"/>
    <w:rsid w:val="00EE52E9"/>
    <w:rsid w:val="00EF55D0"/>
    <w:rsid w:val="00EF6A6F"/>
    <w:rsid w:val="00EF7FF3"/>
    <w:rsid w:val="00F00110"/>
    <w:rsid w:val="00F017E6"/>
    <w:rsid w:val="00F02797"/>
    <w:rsid w:val="00F035D9"/>
    <w:rsid w:val="00F05831"/>
    <w:rsid w:val="00F05BA6"/>
    <w:rsid w:val="00F06E9D"/>
    <w:rsid w:val="00F06EBD"/>
    <w:rsid w:val="00F1240F"/>
    <w:rsid w:val="00F22723"/>
    <w:rsid w:val="00F236B4"/>
    <w:rsid w:val="00F24209"/>
    <w:rsid w:val="00F24D04"/>
    <w:rsid w:val="00F24EF8"/>
    <w:rsid w:val="00F40716"/>
    <w:rsid w:val="00F40A57"/>
    <w:rsid w:val="00F42EC0"/>
    <w:rsid w:val="00F4510F"/>
    <w:rsid w:val="00F53161"/>
    <w:rsid w:val="00F53533"/>
    <w:rsid w:val="00F54022"/>
    <w:rsid w:val="00F55C4D"/>
    <w:rsid w:val="00F62815"/>
    <w:rsid w:val="00F62E37"/>
    <w:rsid w:val="00F62FD5"/>
    <w:rsid w:val="00F65246"/>
    <w:rsid w:val="00F742B8"/>
    <w:rsid w:val="00F74601"/>
    <w:rsid w:val="00F75752"/>
    <w:rsid w:val="00F81880"/>
    <w:rsid w:val="00F81AF6"/>
    <w:rsid w:val="00F82C27"/>
    <w:rsid w:val="00F835C8"/>
    <w:rsid w:val="00F83E5F"/>
    <w:rsid w:val="00F846E5"/>
    <w:rsid w:val="00F8504B"/>
    <w:rsid w:val="00F8582C"/>
    <w:rsid w:val="00F85F3D"/>
    <w:rsid w:val="00F86277"/>
    <w:rsid w:val="00F86CFC"/>
    <w:rsid w:val="00F87BBC"/>
    <w:rsid w:val="00F91075"/>
    <w:rsid w:val="00F96DEB"/>
    <w:rsid w:val="00F97547"/>
    <w:rsid w:val="00FA049B"/>
    <w:rsid w:val="00FA30DD"/>
    <w:rsid w:val="00FA64E8"/>
    <w:rsid w:val="00FB1084"/>
    <w:rsid w:val="00FB1950"/>
    <w:rsid w:val="00FC1671"/>
    <w:rsid w:val="00FC20DB"/>
    <w:rsid w:val="00FC2950"/>
    <w:rsid w:val="00FC7748"/>
    <w:rsid w:val="00FD000B"/>
    <w:rsid w:val="00FD0234"/>
    <w:rsid w:val="00FD1CBD"/>
    <w:rsid w:val="00FE1330"/>
    <w:rsid w:val="00FE3EF7"/>
    <w:rsid w:val="00FE5450"/>
    <w:rsid w:val="00FE5C57"/>
    <w:rsid w:val="00FF1237"/>
    <w:rsid w:val="00FF348A"/>
    <w:rsid w:val="475E9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7915"/>
  <w15:chartTrackingRefBased/>
  <w15:docId w15:val="{2F5B8E8B-F2C6-40C5-B211-46CFE891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6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609"/>
    <w:rPr>
      <w:color w:val="0563C1" w:themeColor="hyperlink"/>
      <w:u w:val="single"/>
    </w:rPr>
  </w:style>
  <w:style w:type="character" w:styleId="UnresolvedMention">
    <w:name w:val="Unresolved Mention"/>
    <w:basedOn w:val="DefaultParagraphFont"/>
    <w:uiPriority w:val="99"/>
    <w:semiHidden/>
    <w:unhideWhenUsed/>
    <w:rsid w:val="00306609"/>
    <w:rPr>
      <w:color w:val="605E5C"/>
      <w:shd w:val="clear" w:color="auto" w:fill="E1DFDD"/>
    </w:rPr>
  </w:style>
  <w:style w:type="paragraph" w:styleId="NormalWeb">
    <w:name w:val="Normal (Web)"/>
    <w:basedOn w:val="Normal"/>
    <w:uiPriority w:val="99"/>
    <w:unhideWhenUsed/>
    <w:rsid w:val="003066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807FF"/>
    <w:pPr>
      <w:spacing w:after="0" w:line="240" w:lineRule="auto"/>
    </w:pPr>
  </w:style>
  <w:style w:type="paragraph" w:customStyle="1" w:styleId="xmsonormal">
    <w:name w:val="x_msonormal"/>
    <w:basedOn w:val="Normal"/>
    <w:rsid w:val="00E21E2A"/>
    <w:pPr>
      <w:spacing w:after="0" w:line="240" w:lineRule="auto"/>
    </w:pPr>
    <w:rPr>
      <w:rFonts w:ascii="Calibri" w:hAnsi="Calibri" w:cs="Calibri"/>
      <w:lang w:eastAsia="en-GB"/>
    </w:rPr>
  </w:style>
  <w:style w:type="paragraph" w:styleId="ListParagraph">
    <w:name w:val="List Paragraph"/>
    <w:basedOn w:val="Normal"/>
    <w:uiPriority w:val="34"/>
    <w:qFormat/>
    <w:rsid w:val="00FD1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5841">
      <w:bodyDiv w:val="1"/>
      <w:marLeft w:val="0"/>
      <w:marRight w:val="0"/>
      <w:marTop w:val="0"/>
      <w:marBottom w:val="0"/>
      <w:divBdr>
        <w:top w:val="none" w:sz="0" w:space="0" w:color="auto"/>
        <w:left w:val="none" w:sz="0" w:space="0" w:color="auto"/>
        <w:bottom w:val="none" w:sz="0" w:space="0" w:color="auto"/>
        <w:right w:val="none" w:sz="0" w:space="0" w:color="auto"/>
      </w:divBdr>
    </w:div>
    <w:div w:id="83914895">
      <w:bodyDiv w:val="1"/>
      <w:marLeft w:val="0"/>
      <w:marRight w:val="0"/>
      <w:marTop w:val="0"/>
      <w:marBottom w:val="0"/>
      <w:divBdr>
        <w:top w:val="none" w:sz="0" w:space="0" w:color="auto"/>
        <w:left w:val="none" w:sz="0" w:space="0" w:color="auto"/>
        <w:bottom w:val="none" w:sz="0" w:space="0" w:color="auto"/>
        <w:right w:val="none" w:sz="0" w:space="0" w:color="auto"/>
      </w:divBdr>
    </w:div>
    <w:div w:id="724260823">
      <w:bodyDiv w:val="1"/>
      <w:marLeft w:val="0"/>
      <w:marRight w:val="0"/>
      <w:marTop w:val="0"/>
      <w:marBottom w:val="0"/>
      <w:divBdr>
        <w:top w:val="none" w:sz="0" w:space="0" w:color="auto"/>
        <w:left w:val="none" w:sz="0" w:space="0" w:color="auto"/>
        <w:bottom w:val="none" w:sz="0" w:space="0" w:color="auto"/>
        <w:right w:val="none" w:sz="0" w:space="0" w:color="auto"/>
      </w:divBdr>
    </w:div>
    <w:div w:id="1035934467">
      <w:bodyDiv w:val="1"/>
      <w:marLeft w:val="0"/>
      <w:marRight w:val="0"/>
      <w:marTop w:val="0"/>
      <w:marBottom w:val="0"/>
      <w:divBdr>
        <w:top w:val="none" w:sz="0" w:space="0" w:color="auto"/>
        <w:left w:val="none" w:sz="0" w:space="0" w:color="auto"/>
        <w:bottom w:val="none" w:sz="0" w:space="0" w:color="auto"/>
        <w:right w:val="none" w:sz="0" w:space="0" w:color="auto"/>
      </w:divBdr>
    </w:div>
    <w:div w:id="1084840849">
      <w:bodyDiv w:val="1"/>
      <w:marLeft w:val="0"/>
      <w:marRight w:val="0"/>
      <w:marTop w:val="0"/>
      <w:marBottom w:val="0"/>
      <w:divBdr>
        <w:top w:val="none" w:sz="0" w:space="0" w:color="auto"/>
        <w:left w:val="none" w:sz="0" w:space="0" w:color="auto"/>
        <w:bottom w:val="none" w:sz="0" w:space="0" w:color="auto"/>
        <w:right w:val="none" w:sz="0" w:space="0" w:color="auto"/>
      </w:divBdr>
    </w:div>
    <w:div w:id="206433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ownclerk@holsworthy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4458ECE407D4E84CB89412176ED58" ma:contentTypeVersion="15" ma:contentTypeDescription="Create a new document." ma:contentTypeScope="" ma:versionID="333c30820026d339ef0e9739248aa882">
  <xsd:schema xmlns:xsd="http://www.w3.org/2001/XMLSchema" xmlns:xs="http://www.w3.org/2001/XMLSchema" xmlns:p="http://schemas.microsoft.com/office/2006/metadata/properties" xmlns:ns2="5ed05249-34f7-4956-8444-e5932ed102be" xmlns:ns3="d6a96673-9450-4240-b5c4-bb0fc7986b4e" targetNamespace="http://schemas.microsoft.com/office/2006/metadata/properties" ma:root="true" ma:fieldsID="4be7640bc0b77d19f460808418d7b66d" ns2:_="" ns3:_="">
    <xsd:import namespace="5ed05249-34f7-4956-8444-e5932ed102be"/>
    <xsd:import namespace="d6a96673-9450-4240-b5c4-bb0fc7986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5249-34f7-4956-8444-e5932ed10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4c6ff-6db7-45c5-92ec-d2e48ead2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96673-9450-4240-b5c4-bb0fc7986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69841d-24a5-4905-ab1d-3b60e54efd12}" ma:internalName="TaxCatchAll" ma:showField="CatchAllData" ma:web="d6a96673-9450-4240-b5c4-bb0fc7986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96673-9450-4240-b5c4-bb0fc7986b4e" xsi:nil="true"/>
    <lcf76f155ced4ddcb4097134ff3c332f xmlns="5ed05249-34f7-4956-8444-e5932ed10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75C33-F26D-4D0F-B6A7-351AD4B15ADD}">
  <ds:schemaRefs>
    <ds:schemaRef ds:uri="http://schemas.microsoft.com/sharepoint/v3/contenttype/forms"/>
  </ds:schemaRefs>
</ds:datastoreItem>
</file>

<file path=customXml/itemProps2.xml><?xml version="1.0" encoding="utf-8"?>
<ds:datastoreItem xmlns:ds="http://schemas.openxmlformats.org/officeDocument/2006/customXml" ds:itemID="{CB7600FA-3EB6-486F-A19D-7B5F294E9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05249-34f7-4956-8444-e5932ed102be"/>
    <ds:schemaRef ds:uri="d6a96673-9450-4240-b5c4-bb0fc7986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69104-C764-4EF4-9172-AF30B590B176}">
  <ds:schemaRefs>
    <ds:schemaRef ds:uri="http://schemas.microsoft.com/office/2006/metadata/properties"/>
    <ds:schemaRef ds:uri="http://schemas.microsoft.com/office/infopath/2007/PartnerControls"/>
    <ds:schemaRef ds:uri="d6a96673-9450-4240-b5c4-bb0fc7986b4e"/>
    <ds:schemaRef ds:uri="5ed05249-34f7-4956-8444-e5932ed102be"/>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Holsworthy Town Clerk</dc:creator>
  <cp:keywords/>
  <dc:description/>
  <cp:lastModifiedBy>Tegan Parry</cp:lastModifiedBy>
  <cp:revision>56</cp:revision>
  <cp:lastPrinted>2024-06-18T15:26:00Z</cp:lastPrinted>
  <dcterms:created xsi:type="dcterms:W3CDTF">2024-07-23T14:17:00Z</dcterms:created>
  <dcterms:modified xsi:type="dcterms:W3CDTF">2026-03-06T16:01:00Z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0x0101000584458ECE407D4E84CB89412176ED58</vt:lpwstr>
  </property>
  <property fmtid="{D5CDD505-2E9C-101B-9397-08002B2CF9AE}" pid="3" name="MediaServiceImageTags">
    <vt:lpwstr/>
  </property>
</Properties>
</file>